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7308"/>
      </w:tblGrid>
      <w:tr w:rsidR="004B498D" w14:paraId="7A846616" w14:textId="77777777" w:rsidTr="007A4C53">
        <w:tc>
          <w:tcPr>
            <w:tcW w:w="3708" w:type="dxa"/>
            <w:vAlign w:val="center"/>
          </w:tcPr>
          <w:p w14:paraId="6EAC7D8B" w14:textId="77777777" w:rsidR="00791D9D" w:rsidRPr="00791D9D" w:rsidRDefault="00791D9D" w:rsidP="00791D9D">
            <w:pPr>
              <w:jc w:val="right"/>
              <w:rPr>
                <w:b/>
                <w:color w:val="C0504D" w:themeColor="accent2"/>
                <w:sz w:val="48"/>
                <w:szCs w:val="48"/>
              </w:rPr>
            </w:pPr>
            <w:r w:rsidRPr="00791D9D">
              <w:rPr>
                <w:b/>
                <w:noProof/>
                <w:color w:val="C0504D" w:themeColor="accent2"/>
                <w:sz w:val="48"/>
                <w:szCs w:val="48"/>
              </w:rPr>
              <mc:AlternateContent>
                <mc:Choice Requires="wpg">
                  <w:drawing>
                    <wp:inline distT="0" distB="0" distL="0" distR="0" wp14:anchorId="7E07BEF1" wp14:editId="0A351106">
                      <wp:extent cx="1855954" cy="609600"/>
                      <wp:effectExtent l="0" t="0" r="0" b="0"/>
                      <wp:docPr id="9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5954" cy="609600"/>
                                <a:chOff x="0" y="0"/>
                                <a:chExt cx="8583788" cy="2819400"/>
                              </a:xfrm>
                            </wpg:grpSpPr>
                            <wps:wsp>
                              <wps:cNvPr id="2" name="Litebulb"/>
                              <wps:cNvSpPr>
                                <a:spLocks noEditPoints="1" noChangeArrowheads="1"/>
                              </wps:cNvSpPr>
                              <wps:spPr bwMode="auto">
                                <a:xfrm>
                                  <a:off x="0" y="381001"/>
                                  <a:ext cx="1752599" cy="2099905"/>
                                </a:xfrm>
                                <a:custGeom>
                                  <a:avLst/>
                                  <a:gdLst>
                                    <a:gd name="T0" fmla="*/ 10800 w 21600"/>
                                    <a:gd name="T1" fmla="*/ 0 h 21600"/>
                                    <a:gd name="T2" fmla="*/ 21600 w 21600"/>
                                    <a:gd name="T3" fmla="*/ 7782 h 21600"/>
                                    <a:gd name="T4" fmla="*/ 0 w 21600"/>
                                    <a:gd name="T5" fmla="*/ 7782 h 21600"/>
                                    <a:gd name="T6" fmla="*/ 10800 w 21600"/>
                                    <a:gd name="T7" fmla="*/ 21600 h 21600"/>
                                    <a:gd name="T8" fmla="*/ 3556 w 21600"/>
                                    <a:gd name="T9" fmla="*/ 2188 h 21600"/>
                                    <a:gd name="T10" fmla="*/ 18277 w 21600"/>
                                    <a:gd name="T11" fmla="*/ 9282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 extrusionOk="0">
                                      <a:moveTo>
                                        <a:pt x="10825" y="21723"/>
                                      </a:moveTo>
                                      <a:lnTo>
                                        <a:pt x="11215" y="21723"/>
                                      </a:lnTo>
                                      <a:lnTo>
                                        <a:pt x="11552" y="21688"/>
                                      </a:lnTo>
                                      <a:lnTo>
                                        <a:pt x="11916" y="21617"/>
                                      </a:lnTo>
                                      <a:lnTo>
                                        <a:pt x="12253" y="21547"/>
                                      </a:lnTo>
                                      <a:lnTo>
                                        <a:pt x="12617" y="21441"/>
                                      </a:lnTo>
                                      <a:lnTo>
                                        <a:pt x="12902" y="21317"/>
                                      </a:lnTo>
                                      <a:lnTo>
                                        <a:pt x="13162" y="21176"/>
                                      </a:lnTo>
                                      <a:lnTo>
                                        <a:pt x="13396" y="21000"/>
                                      </a:lnTo>
                                      <a:lnTo>
                                        <a:pt x="13655" y="20841"/>
                                      </a:lnTo>
                                      <a:lnTo>
                                        <a:pt x="13863" y="20629"/>
                                      </a:lnTo>
                                      <a:lnTo>
                                        <a:pt x="14045" y="20435"/>
                                      </a:lnTo>
                                      <a:lnTo>
                                        <a:pt x="14200" y="20223"/>
                                      </a:lnTo>
                                      <a:lnTo>
                                        <a:pt x="14356" y="19994"/>
                                      </a:lnTo>
                                      <a:lnTo>
                                        <a:pt x="14460" y="19747"/>
                                      </a:lnTo>
                                      <a:lnTo>
                                        <a:pt x="14512" y="19482"/>
                                      </a:lnTo>
                                      <a:lnTo>
                                        <a:pt x="14512" y="19235"/>
                                      </a:lnTo>
                                      <a:lnTo>
                                        <a:pt x="14512" y="19147"/>
                                      </a:lnTo>
                                      <a:lnTo>
                                        <a:pt x="14512" y="18900"/>
                                      </a:lnTo>
                                      <a:lnTo>
                                        <a:pt x="14512" y="18529"/>
                                      </a:lnTo>
                                      <a:lnTo>
                                        <a:pt x="14512" y="18052"/>
                                      </a:lnTo>
                                      <a:lnTo>
                                        <a:pt x="14512" y="17505"/>
                                      </a:lnTo>
                                      <a:lnTo>
                                        <a:pt x="14512" y="16976"/>
                                      </a:lnTo>
                                      <a:lnTo>
                                        <a:pt x="14512" y="16464"/>
                                      </a:lnTo>
                                      <a:lnTo>
                                        <a:pt x="14512" y="15952"/>
                                      </a:lnTo>
                                      <a:lnTo>
                                        <a:pt x="14512" y="15758"/>
                                      </a:lnTo>
                                      <a:lnTo>
                                        <a:pt x="14616" y="15547"/>
                                      </a:lnTo>
                                      <a:lnTo>
                                        <a:pt x="14694" y="15352"/>
                                      </a:lnTo>
                                      <a:lnTo>
                                        <a:pt x="14798" y="15141"/>
                                      </a:lnTo>
                                      <a:lnTo>
                                        <a:pt x="15161" y="14735"/>
                                      </a:lnTo>
                                      <a:lnTo>
                                        <a:pt x="15602" y="14329"/>
                                      </a:lnTo>
                                      <a:lnTo>
                                        <a:pt x="16745" y="13552"/>
                                      </a:lnTo>
                                      <a:lnTo>
                                        <a:pt x="18043" y="12670"/>
                                      </a:lnTo>
                                      <a:lnTo>
                                        <a:pt x="18744" y="12194"/>
                                      </a:lnTo>
                                      <a:lnTo>
                                        <a:pt x="19341" y="11647"/>
                                      </a:lnTo>
                                      <a:lnTo>
                                        <a:pt x="19938" y="11099"/>
                                      </a:lnTo>
                                      <a:lnTo>
                                        <a:pt x="20483" y="10464"/>
                                      </a:lnTo>
                                      <a:lnTo>
                                        <a:pt x="20743" y="10164"/>
                                      </a:lnTo>
                                      <a:lnTo>
                                        <a:pt x="20950" y="9794"/>
                                      </a:lnTo>
                                      <a:lnTo>
                                        <a:pt x="21132" y="9441"/>
                                      </a:lnTo>
                                      <a:lnTo>
                                        <a:pt x="21288" y="9035"/>
                                      </a:lnTo>
                                      <a:lnTo>
                                        <a:pt x="21444" y="8664"/>
                                      </a:lnTo>
                                      <a:lnTo>
                                        <a:pt x="21548" y="8223"/>
                                      </a:lnTo>
                                      <a:lnTo>
                                        <a:pt x="21600" y="7782"/>
                                      </a:lnTo>
                                      <a:lnTo>
                                        <a:pt x="21600" y="7341"/>
                                      </a:lnTo>
                                      <a:lnTo>
                                        <a:pt x="21600" y="6935"/>
                                      </a:lnTo>
                                      <a:lnTo>
                                        <a:pt x="21548" y="6564"/>
                                      </a:lnTo>
                                      <a:lnTo>
                                        <a:pt x="21496" y="6229"/>
                                      </a:lnTo>
                                      <a:lnTo>
                                        <a:pt x="21392" y="5858"/>
                                      </a:lnTo>
                                      <a:lnTo>
                                        <a:pt x="21288" y="5523"/>
                                      </a:lnTo>
                                      <a:lnTo>
                                        <a:pt x="21132" y="5135"/>
                                      </a:lnTo>
                                      <a:lnTo>
                                        <a:pt x="20950" y="4800"/>
                                      </a:lnTo>
                                      <a:lnTo>
                                        <a:pt x="20743" y="4464"/>
                                      </a:lnTo>
                                      <a:lnTo>
                                        <a:pt x="20535" y="4164"/>
                                      </a:lnTo>
                                      <a:lnTo>
                                        <a:pt x="20301" y="3847"/>
                                      </a:lnTo>
                                      <a:lnTo>
                                        <a:pt x="20042" y="3547"/>
                                      </a:lnTo>
                                      <a:lnTo>
                                        <a:pt x="19782" y="3247"/>
                                      </a:lnTo>
                                      <a:lnTo>
                                        <a:pt x="19133" y="2664"/>
                                      </a:lnTo>
                                      <a:lnTo>
                                        <a:pt x="18458" y="2152"/>
                                      </a:lnTo>
                                      <a:lnTo>
                                        <a:pt x="17705" y="1694"/>
                                      </a:lnTo>
                                      <a:lnTo>
                                        <a:pt x="16849" y="1252"/>
                                      </a:lnTo>
                                      <a:lnTo>
                                        <a:pt x="16407" y="1076"/>
                                      </a:lnTo>
                                      <a:lnTo>
                                        <a:pt x="15940" y="900"/>
                                      </a:lnTo>
                                      <a:lnTo>
                                        <a:pt x="15499" y="741"/>
                                      </a:lnTo>
                                      <a:lnTo>
                                        <a:pt x="15057" y="600"/>
                                      </a:lnTo>
                                      <a:lnTo>
                                        <a:pt x="14564" y="458"/>
                                      </a:lnTo>
                                      <a:lnTo>
                                        <a:pt x="14045" y="335"/>
                                      </a:lnTo>
                                      <a:lnTo>
                                        <a:pt x="13500" y="229"/>
                                      </a:lnTo>
                                      <a:lnTo>
                                        <a:pt x="13006" y="158"/>
                                      </a:lnTo>
                                      <a:lnTo>
                                        <a:pt x="12461" y="88"/>
                                      </a:lnTo>
                                      <a:lnTo>
                                        <a:pt x="11968" y="52"/>
                                      </a:lnTo>
                                      <a:lnTo>
                                        <a:pt x="11423" y="17"/>
                                      </a:lnTo>
                                      <a:lnTo>
                                        <a:pt x="10825" y="17"/>
                                      </a:lnTo>
                                      <a:lnTo>
                                        <a:pt x="10254" y="17"/>
                                      </a:lnTo>
                                      <a:lnTo>
                                        <a:pt x="9709" y="52"/>
                                      </a:lnTo>
                                      <a:lnTo>
                                        <a:pt x="9216" y="88"/>
                                      </a:lnTo>
                                      <a:lnTo>
                                        <a:pt x="8671" y="158"/>
                                      </a:lnTo>
                                      <a:lnTo>
                                        <a:pt x="8177" y="229"/>
                                      </a:lnTo>
                                      <a:lnTo>
                                        <a:pt x="7632" y="335"/>
                                      </a:lnTo>
                                      <a:lnTo>
                                        <a:pt x="7113" y="458"/>
                                      </a:lnTo>
                                      <a:lnTo>
                                        <a:pt x="6620" y="600"/>
                                      </a:lnTo>
                                      <a:lnTo>
                                        <a:pt x="6178" y="741"/>
                                      </a:lnTo>
                                      <a:lnTo>
                                        <a:pt x="5737" y="900"/>
                                      </a:lnTo>
                                      <a:lnTo>
                                        <a:pt x="5270" y="1076"/>
                                      </a:lnTo>
                                      <a:lnTo>
                                        <a:pt x="4828" y="1252"/>
                                      </a:lnTo>
                                      <a:lnTo>
                                        <a:pt x="3972" y="1694"/>
                                      </a:lnTo>
                                      <a:lnTo>
                                        <a:pt x="3219" y="2152"/>
                                      </a:lnTo>
                                      <a:lnTo>
                                        <a:pt x="2544" y="2664"/>
                                      </a:lnTo>
                                      <a:lnTo>
                                        <a:pt x="1895" y="3247"/>
                                      </a:lnTo>
                                      <a:lnTo>
                                        <a:pt x="1635" y="3547"/>
                                      </a:lnTo>
                                      <a:lnTo>
                                        <a:pt x="1375" y="3847"/>
                                      </a:lnTo>
                                      <a:lnTo>
                                        <a:pt x="1142" y="4164"/>
                                      </a:lnTo>
                                      <a:lnTo>
                                        <a:pt x="934" y="4464"/>
                                      </a:lnTo>
                                      <a:lnTo>
                                        <a:pt x="726" y="4800"/>
                                      </a:lnTo>
                                      <a:lnTo>
                                        <a:pt x="545" y="5135"/>
                                      </a:lnTo>
                                      <a:lnTo>
                                        <a:pt x="389" y="5523"/>
                                      </a:lnTo>
                                      <a:lnTo>
                                        <a:pt x="285" y="5858"/>
                                      </a:lnTo>
                                      <a:lnTo>
                                        <a:pt x="181" y="6229"/>
                                      </a:lnTo>
                                      <a:lnTo>
                                        <a:pt x="129" y="6564"/>
                                      </a:lnTo>
                                      <a:lnTo>
                                        <a:pt x="77" y="6935"/>
                                      </a:lnTo>
                                      <a:lnTo>
                                        <a:pt x="77" y="7341"/>
                                      </a:lnTo>
                                      <a:lnTo>
                                        <a:pt x="77" y="7782"/>
                                      </a:lnTo>
                                      <a:lnTo>
                                        <a:pt x="129" y="8223"/>
                                      </a:lnTo>
                                      <a:lnTo>
                                        <a:pt x="233" y="8664"/>
                                      </a:lnTo>
                                      <a:lnTo>
                                        <a:pt x="389" y="9035"/>
                                      </a:lnTo>
                                      <a:lnTo>
                                        <a:pt x="545" y="9441"/>
                                      </a:lnTo>
                                      <a:lnTo>
                                        <a:pt x="726" y="9794"/>
                                      </a:lnTo>
                                      <a:lnTo>
                                        <a:pt x="934" y="10164"/>
                                      </a:lnTo>
                                      <a:lnTo>
                                        <a:pt x="1194" y="10464"/>
                                      </a:lnTo>
                                      <a:lnTo>
                                        <a:pt x="1739" y="11099"/>
                                      </a:lnTo>
                                      <a:lnTo>
                                        <a:pt x="2336" y="11647"/>
                                      </a:lnTo>
                                      <a:lnTo>
                                        <a:pt x="2933" y="12194"/>
                                      </a:lnTo>
                                      <a:lnTo>
                                        <a:pt x="3634" y="12670"/>
                                      </a:lnTo>
                                      <a:lnTo>
                                        <a:pt x="4932" y="13552"/>
                                      </a:lnTo>
                                      <a:lnTo>
                                        <a:pt x="6075" y="14329"/>
                                      </a:lnTo>
                                      <a:lnTo>
                                        <a:pt x="6516" y="14735"/>
                                      </a:lnTo>
                                      <a:lnTo>
                                        <a:pt x="6879" y="15141"/>
                                      </a:lnTo>
                                      <a:lnTo>
                                        <a:pt x="6983" y="15352"/>
                                      </a:lnTo>
                                      <a:lnTo>
                                        <a:pt x="7061" y="15547"/>
                                      </a:lnTo>
                                      <a:lnTo>
                                        <a:pt x="7165" y="15758"/>
                                      </a:lnTo>
                                      <a:lnTo>
                                        <a:pt x="7165" y="15952"/>
                                      </a:lnTo>
                                      <a:lnTo>
                                        <a:pt x="7165" y="16464"/>
                                      </a:lnTo>
                                      <a:lnTo>
                                        <a:pt x="7165" y="16976"/>
                                      </a:lnTo>
                                      <a:lnTo>
                                        <a:pt x="7165" y="17505"/>
                                      </a:lnTo>
                                      <a:lnTo>
                                        <a:pt x="7165" y="18052"/>
                                      </a:lnTo>
                                      <a:lnTo>
                                        <a:pt x="7165" y="18529"/>
                                      </a:lnTo>
                                      <a:lnTo>
                                        <a:pt x="7165" y="18900"/>
                                      </a:lnTo>
                                      <a:lnTo>
                                        <a:pt x="7165" y="19147"/>
                                      </a:lnTo>
                                      <a:lnTo>
                                        <a:pt x="7165" y="19235"/>
                                      </a:lnTo>
                                      <a:lnTo>
                                        <a:pt x="7165" y="19482"/>
                                      </a:lnTo>
                                      <a:lnTo>
                                        <a:pt x="7217" y="19747"/>
                                      </a:lnTo>
                                      <a:lnTo>
                                        <a:pt x="7321" y="19994"/>
                                      </a:lnTo>
                                      <a:lnTo>
                                        <a:pt x="7476" y="20223"/>
                                      </a:lnTo>
                                      <a:lnTo>
                                        <a:pt x="7632" y="20435"/>
                                      </a:lnTo>
                                      <a:lnTo>
                                        <a:pt x="7814" y="20629"/>
                                      </a:lnTo>
                                      <a:lnTo>
                                        <a:pt x="8022" y="20841"/>
                                      </a:lnTo>
                                      <a:lnTo>
                                        <a:pt x="8281" y="21000"/>
                                      </a:lnTo>
                                      <a:lnTo>
                                        <a:pt x="8515" y="21176"/>
                                      </a:lnTo>
                                      <a:lnTo>
                                        <a:pt x="8775" y="21317"/>
                                      </a:lnTo>
                                      <a:lnTo>
                                        <a:pt x="9060" y="21441"/>
                                      </a:lnTo>
                                      <a:lnTo>
                                        <a:pt x="9424" y="21547"/>
                                      </a:lnTo>
                                      <a:lnTo>
                                        <a:pt x="9761" y="21617"/>
                                      </a:lnTo>
                                      <a:lnTo>
                                        <a:pt x="10125" y="21688"/>
                                      </a:lnTo>
                                      <a:lnTo>
                                        <a:pt x="10462" y="21723"/>
                                      </a:lnTo>
                                      <a:lnTo>
                                        <a:pt x="10825" y="21723"/>
                                      </a:lnTo>
                                      <a:close/>
                                    </a:path>
                                    <a:path w="21600" h="21600" extrusionOk="0">
                                      <a:moveTo>
                                        <a:pt x="9242" y="14417"/>
                                      </a:moveTo>
                                      <a:lnTo>
                                        <a:pt x="8541" y="12035"/>
                                      </a:lnTo>
                                      <a:lnTo>
                                        <a:pt x="7295" y="10129"/>
                                      </a:lnTo>
                                      <a:lnTo>
                                        <a:pt x="6905" y="9652"/>
                                      </a:lnTo>
                                      <a:lnTo>
                                        <a:pt x="8541" y="10182"/>
                                      </a:lnTo>
                                      <a:lnTo>
                                        <a:pt x="9787" y="9547"/>
                                      </a:lnTo>
                                      <a:lnTo>
                                        <a:pt x="11189" y="10129"/>
                                      </a:lnTo>
                                      <a:lnTo>
                                        <a:pt x="12279" y="9547"/>
                                      </a:lnTo>
                                      <a:lnTo>
                                        <a:pt x="13370" y="10076"/>
                                      </a:lnTo>
                                      <a:lnTo>
                                        <a:pt x="14850" y="9652"/>
                                      </a:lnTo>
                                      <a:lnTo>
                                        <a:pt x="12902" y="12247"/>
                                      </a:lnTo>
                                      <a:lnTo>
                                        <a:pt x="12357" y="14417"/>
                                      </a:lnTo>
                                      <a:moveTo>
                                        <a:pt x="7191" y="15952"/>
                                      </a:moveTo>
                                      <a:lnTo>
                                        <a:pt x="14512" y="15952"/>
                                      </a:lnTo>
                                      <a:lnTo>
                                        <a:pt x="14512" y="17064"/>
                                      </a:lnTo>
                                      <a:lnTo>
                                        <a:pt x="7191" y="17047"/>
                                      </a:lnTo>
                                      <a:lnTo>
                                        <a:pt x="7191" y="18123"/>
                                      </a:lnTo>
                                      <a:lnTo>
                                        <a:pt x="14512" y="18158"/>
                                      </a:lnTo>
                                      <a:lnTo>
                                        <a:pt x="14538" y="19182"/>
                                      </a:lnTo>
                                      <a:lnTo>
                                        <a:pt x="7217" y="1918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C14B70" w14:textId="77777777" w:rsidR="00791D9D" w:rsidRDefault="00791D9D" w:rsidP="00791D9D">
                                    <w:pPr>
                                      <w:rPr>
                                        <w:rFonts w:eastAsia="Times New Roman" w:cs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C:\Users\lksoh\AppData\Local\Microsoft\Windows\Temporary Internet Files\Content.IE5\1RLCHSL3\MP900407274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52800" y="0"/>
                                  <a:ext cx="3851469" cy="2819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C:\Program Files\Microsoft Office\MEDIA\CAGCAT10\j0292982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0712" y="381001"/>
                                  <a:ext cx="2028040" cy="20018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C:\Users\lksoh\AppData\Local\Microsoft\Windows\Temporary Internet Files\Content.IE5\XBJZSXW7\MC90043466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48400" y="361829"/>
                                  <a:ext cx="2335388" cy="20210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7BEF1" id="Group 8" o:spid="_x0000_s1026" style="width:146.15pt;height:48pt;mso-position-horizontal-relative:char;mso-position-vertical-relative:line" coordsize="85837,28194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S1ei1cLAADkMAAADgAAAGRycy9lMm9Eb2MueG1s&#10;7Fvdb9vWFX8fsP+B0OMAx7yX5L2XQpzClZ0sg9MajYsUm/ZAU5TFRiI5krKcDf3f97tfpBxHOl66&#10;h61ogZikeHh4vr94+vKbh806uC/arqyrswl7EU6CosrrRVndnU1+vHl9oiZB12fVIlvXVXE2+VR0&#10;k29e/fEPL3fNtOD1ql4vijYAkqqb7pqzyarvm+npaZevik3WvaibosLNZd1ush6X7d3pos12wL5Z&#10;n/IwFKe7ul00bZ0XXYdfL+zNySuDf7ks8v775bIr+mB9NgFtvfnbmr+3+u/pq5fZ9K7NmlWZOzKy&#10;r6Bik5UVXjqgusj6LNi25RNUmzJv665e9i/yenNaL5dlXhgewA0LP+PmTVtvG8PL3XR31wxigmg/&#10;k9NXo82/u79ug3JxNkknQZVtoCLz1kBp0eyauykg3rTN++a6dT/c2SvN7cOy3egj+AgejFA/DUIt&#10;Hvogx49MJUmaxJMgxz0RpiJ0Us9XUM2Tx/LVpXtQJSqSCvajH+SKpbF98tS/91STN1Cza2BB3Sik&#10;7tcJ6f0qawoj+06LwAmJeyFdlX1xu13fWikZEC0iLYyuuarzj11Q1ZeLsr+uy6oHLQxP1rNVVt0V&#10;521b71ZFtjA/Q6pgZA+DvuiAK7jdvasXUEi27WtjXF8Ud6RYGDJryIPMZcKTFBo1ogvTNA0TDTGI&#10;Lpvm265/U9RGfdn9VdfjNsx3gTN74qzhBl6z3KzhFH86DViowjDYBZwNWrxbeEBwOACGwerLQBDg&#10;AGSwHMIW7QFKqfghhDCsAeFB0pI9oGPIxB7cUV7lHqBl4wC/MN+BvChJxCF2oasBjjOlDrHLHqlD&#10;cSkPYWT7+kj5YwnCEAZVZyuv/fyhcurHWQBT1c6sraGpO+2o2hbgizfG2oACUPruAWCoWgNHzvCO&#10;A0ONGthb6XFgqEkDy33MlhxHfou4ryP+DcSPkH8D6SLm32jhIerfQDTG2pus17wbDnEa7BBnjGUH&#10;q+EMLtVudXb7/qOXxqa+L25q81SvxQJL4bAwkMSZ5J7fEWpdPYJmnD2F9jD+2FjMLEmsGEEXQqF1&#10;YQ/jjx42ZVYwgGVeNh7GHx0s5wkczFCcxBSsxmZh49ir3uPzR483DT29EUVDxISHZVIc5y2KUs9b&#10;OGQB/25/dDREInHyDRVFb6SEk0MoeHqchjiMPd448obq3+2PjoYYtYmVWcgHi/Aw/uhho8TyxhCn&#10;Y4KGWFi8LJWU3uKEWfkicypO4B1hOcnbCMueT4NKKb2N9KqE1MVAgwrhIUf9YsQrkyENeh34o9fF&#10;gFeklE2OeEUsKL0NeFELPZveRCaEz8fC+TwCBakLAevSfsySiKRBpgidBpZRPpQg3FjYWFK2kwgX&#10;H1gcUToW0vkbQ+IkZKbC2Pox40Ka+hL5wOvWH52OlYydHDg847jtpBG4N3JggpJvmkZOZgwV11G8&#10;PIyVozekbIeH0vMWgggCb5rY+JBKgjXOWGTDQ0pFdc64LsNhDWlIKJiz2AlXCYpWlsQWq6JCpEvK&#10;IEAXb8clYPO3BtWqOxYYRqwiJdnytIqEZCt2qUpwwsI5i1KrggS9DkGrVwFcwVcY3q790dr3qNgE&#10;jnMca+jNJUZdT4B6K4xpg0V8MeYS0/YaoXXRlhUpwr2QUGMrrIiMdKm2EoOVE1hZyiJXAFD2ylQM&#10;JWmsqN+OGyGTEolGgzIdc48ZIcq6GNWpBuUUVhGHthBjIZWbEjTLBiuZdZNY94l4vyTchSF52te7&#10;3u9whI21k2icWmJHuR9qqogwVZiyr6gIr2IRxkJWotTbOdKngaRLa2FVT6mIxfBOo02iqB5aBqpK&#10;DrmenWj7OI4xlaHVI0FiirD3HJ6VkC7zEVJUsHaDkAp3UriEQ+laIjUZjJT5CMGtlVMWiQ7G6o8y&#10;8kRGlhnKbxKOMsOohfJF1N723aSDR6m0YYuMGhEqFytzKhTBeqz5cDq+pTZmRWTQFC6+05E4kg4n&#10;Fd4ZPMfqnMoZKMksIJWHJLeGTua2xNWZZL6MlHMxMgcryzaZ15myTkbWCgxRT5sbWX84ZyRLGgdH&#10;Vkkejiq8PIF0MecSLlkgemmTRafXH1nIeosgi2NvY4ysuJluIWwcoOyRycjqkNH9QRS5FEa2HTx1&#10;8sRYiag1IuFch26S4tTFarr3EqHzcbqlE2gVrbDITlEo6YSVUA2oSH0vRfa1MvStKtkuSyZcCUd2&#10;4XugVHM/gpIzgz1QahQxgpITjhGUHJzsgVLzmD1QKnGOoCk1PdoDpYZSe6DUrEtiSGuNkByhSeRZ&#10;B0pN5jCNs6bNyYHfUAdhCkBUvVIxl73J8aTCew2tnJx6oiCxbHF8OTre9qlkmFVTM1olXRxAW0vV&#10;qqGbYupxwfEmPY25kwDGBVQF7JwbFS5BAOL6MLEn5+qY0DjJ7k33fc/tj262NJT1+18CPEy+rrvC&#10;tkP6y8Ov/eyQclcyaSF60Rz66qASP8ji1AxHclcIaikdn2MJ/V1RZ79UEG3H+P6QESMcdO+uBqc0&#10;zhhzFRlNKuPcZRR8jPbS8prxR6fFKBqKe6q6Z7HyEzdKBBCmH35yssRGwHNRak+5nsxRyZZgiTGG&#10;jVN70+URyD/muBvn1nvQHsYfn8AidR6fZIxEyJAQ8AiqGDHNYiO1ihGdKGD9BDaljGwvC3wOirmG&#10;dU93Yr4Q4nz/i3lXr8vF63K91k7ctXe3s3Ub3Gf45Pga/81mburxCGxdmQ+MCvWE+aj66OYjHIjK&#10;Y2B+BLbB2kEbrMvN2QQTOweUTfUywWW1QGzJpn1Wru25GdC47QK9UKD3Obpp/3D7AEB9elsvPmHP&#10;AOs7+Ei6qtt/ToIdVmHOJt0/tllbTIL12wo7CkjUeprUm4s4kbrpbvfv3O7fqbabWQ1BwCKzKgfW&#10;s0nvT2c9rvA0dl8g4qvqfZNrQBMJ266/efiQtU3Q4BQP4cvrd7Vfw8imfklBa2WAddxZRtwFlkBe&#10;vWzKfIp/bmUGZ0+2QejVIjzVb7UY7HrS5lk4Nln7cducWA7L23Jd9p/MphK41ERV99dlrnWhL8bF&#10;Egw87PYN7uqXBvhhUXQ55DWbzn/ssGE1X3/s6tX8vGn0dtEcSybZev7O7xPNP5TVot5185ti09Rt&#10;1n4K3lYwlgq7TzDUopvPalxX/Yu3l8mc/XA1+/P7q2j+7hoFG+aKXMZ/Y39/8XNzp03X02YphcDL&#10;3O+0uBWWrsEndqPkw1stj7Gc6stH3N+uy8b7kD53cgbLn203fUFVdnPqos63G/BkV8HaYp31+FLf&#10;rcqmg4lOi81tsTibtG8XMMYca2g9tmmaFgs5xuRgYO7rv96bMdta/+LqPAxT/u3JLAlnJxDM5cl5&#10;GssTGV5KDCsVm7HZL/ppFk+3XWGUcNGUjnT8+oT4L65muSU2u/Rllsds9PDVGAgy2zqeRBi9lpCN&#10;NvkPkL3x9a5viz43lcQSwcj9DuDhhpH6KGitg2ftFmFGx/U3AZ3cDVHZVAtJL3RFKApjge7s0F6W&#10;dVC9XORcWa9jGIl/5sN+/6iqtRkYjjzD9nVWJ2mYXqpLFZ/EXFxCJ4vFyfnrWXwiXjOZXEQXs9kF&#10;+8VFXP+84dsGPXMKxv//ggIq38dBAT+MQeG6rbG4uHHePQSCAFt1WCqcv7u8eHs+n52/mZ1j8WX+&#10;c8hTnir+YrdZ/iZdHDX67y6OeuTZLo7aOZRuReRLS4ToZPFZXWdrxAB8fmNYx3Re5hcRdSL+3c/H&#10;3eSvTP7ooR77OX4Y/fy/nvx/+vYvf33/0wc5fzfTyT+KhZA6+f9WIwNKqd8jw38SGQSPlV621sk/&#10;EuiPzBRgrAA4qoNo2MwO9RjJzwn+xyODWRnHKr0prtzav66m969NGzH+zwmv/g0AAP//AwBQSwME&#10;FAAGAAgAAAAhAEq+7DbRAAAAKgIAABkAAABkcnMvX3JlbHMvZTJvRG9jLnhtbC5yZWxzvJHPigIx&#10;DIfvgu9Qcnc6M8KyiJ25LAteRR8gtJlOdfqHtrvq21vZi4K4N49JyPf7SNb92U7sl2Iy3gloqhoY&#10;OemVcVrAfve9+ASWMjqFk3ck4EIJ+m4+W29pwlyW0mhCYoXikoAx57DiPMmRLKbKB3JlMvhoMZcy&#10;ah5QHlETb+v6g8d7BnQPTLZRAuJGLYHtLqEk/8/2w2AkfXn5Y8nlJxHc2JJdgBg1ZQGWlMG/5rI6&#10;2QH4c4f2PQ7tK4fmPQ5NdQikb4fgDx/urgAAAP//AwBQSwMEFAAGAAgAAAAhADmb+6kUDwAA/B4A&#10;ABQAAABkcnMvbWVkaWEvaW1hZ2UzLndtZuyZeXSO177H30Sw944aahZDTI0gNKaTxFBDREOM0RgS&#10;QqpBjTmuuTVUHdNFuXWatsdQparloOaqY4ohitasx9TjYPUUh9shnt9W3M/zvG9WLOusu+66/521&#10;ZK1v9n5/097vu5/9m57zxw994PP1VjnOEfO9DQ/y8TczJcinfb5CY0rwz3fZo4VALxSkfIUZQ4Nz&#10;nN7KnRULrhw8OtjlFQkK9hVl/C3Y53v8+DEzlxqFrmK0wa60/89PD/J152NM4SDfC750vcH6sdX2&#10;07tsX73Xpugc210fsUn6a5ugj9mX9HEPscwbQ4uCVweZWshWRydcb7XVsOMiXH8GbRW85ch8iOx7&#10;6LxrY/VibPiRwJgErTu8FGT6ItsPnXR08/fz9Pd6cv/B3ve7x/cr+B7lWdtFBb3dVtJ/sVXZX019&#10;1EbqE/ZFfcr+Tp9h/bMeOjDvCi0FXhoyA5AdhE4muoOx4SJTfwrtI3gfIrME2XfQmW876HnYmOvh&#10;d8xfhBYJryYyVZGthE4FdPP3k/89lrJb9xc/5qutC4mLitonxfRjx0UI+E355BcVLLdVYbmhlFxR&#10;xeSCKimnVFk5rirJERUuOeoF2auiZLdqIrtUc/lStZWdqqOHbYwu/gxWqyRZqrrIH1U3WaCSZbbq&#10;JdNVmkxWA2WcypQsNVxGqDEyVE2SwWq6vKZmy6vqHZAdwApoa+BtQGYbsrvROYBuLja+wdYZbF7A&#10;9iXWuMpa11jzOmvfYA9+7GJ08aX6J/vLC+ARtCJ2t3rO7lVl7AEVZg+r6vaYirAnVZQ9rxrZK6qZ&#10;vaHi7G3Vyv6sWtsHqq0N0e1sMR3voRzzaroNv/pLtpFu7qElvJd1ku2pk+1A3duO0Gl2kh5gZ+uB&#10;donO8LCS+QZou3Q/e0T3sWd0T3tVd7G3dIL9Vbfy8BC7IaatLWba2TIm3kNl5rWg1TetbRPTyjY3&#10;cbataWYTTSPbxUTZnibC9jHVbT8TZgeYMvZV85x9zRSxmeaRDDZ5HjLNHXnN3PDwOqOL34PJ5rq8&#10;Za7JXHNVFplLkm0uyHJzRlabb+QzkysbzAHZbHbLNrNNdpoNssuska/MCtltsj18Zd6BNhvedGQm&#10;ITsGneHoZmJjILbSsNkL28ms0Y21urBmEmt3ZA9+DGZ0kWnasr/mkmGayAATJWnmBeltwiXZVJIu&#10;pqy8bEpKG1NMmhsljU1hqW+CpZbxSWXz2CkTQDHGEGguHP2rc0vfcq7ovzvf6kvOfn3O2axPO6v0&#10;t84S/Y2HPzAfB22wPu/00ZedTvq600rfcaL1fSf/nuTfoIK73kmnWxdJeih3cgyn/oZN1W/bDO7l&#10;ML3QjsW/TNP/5WEu83ehLYW3GpnPkd2IzmZ0t2DDxWaehI26E7y2yMQh2wSdhnauro+Neh7GMh8G&#10;LQNeKjI9ke2KThK6+fvJ32m+Lz7wwy3clkt1fbE73sNTuz7d9QS3fYc4RT8WSo6ZJfvNVNljxnPC&#10;o2W7GcppZsh6TnCNSZEVpru8bzpzkokyxyTIdBMvEzixUaaNh5EmVoabaBlq6nKKNWWgqcwJlpNe&#10;nFp3EyqdTBGJ58RamkdOU/PAiTLi1Db3ncomj9P71UNR5i4sp3ZHX3O+1985p/Qp54A+7mzRuc5q&#10;fZhTO+RhJvNx0AbD680JJuq/Oi046QacXg3teCiv8/Buv3ooxPyBuu/8rMS5pR44f1ePnEt4u7Oq&#10;iHyjQiUXT5ejyskeVRkPUVO2q7qyRUXLFypWNqk2Hj7F2y1X8fKeSpCFKlFmqc4yTXWXiSpFxuDd&#10;RqgMGaKGyiA1Wgao8dJPTZVUNUv6qoUgO4AV0NbC24TMDmT3onMY3ePYOI2t77B5BdvX8G438W7/&#10;YM3bsgYvtlHdDSCP0cVj9lfUblEl7XZVwe5S1ewePNlBPNnXqjEeLdZewIt9jwf7QSXY/1aJ1qpO&#10;tpDujCfzoyxjVZ6jCJ1ILEnwEAutHZ7MRVueTxfteF7b69/bRD3ZdtEzPHTQ04lDfjTVb9n6PN+1&#10;9BxbWS+w5YhHz+ultoT+xBYnnrkooXdC2w/vKDInkT2HzkXbVF/GzhUPicx7QEuFl4HMEGRHoDMa&#10;3SxsuBit19pR+mPoy+zrOtvDWGLfNP0nD/OY/xH6Cu7gWuLjRj3TbmPfu3SW3a0zPRzDG1/Ufe2P&#10;uoe9r1/2UNgk2edMZ7yuH1UYXzCdbEOTaGNMgm2NF+6AB+5iYu0rprFNNVF43Ai8bTU71FSww01J&#10;O9IUtaPNYxmN5/XjLuNdmWj+yZ25jRf8hyw2N7lL17hTV7hb33HHTnPXjssOc5i7t1f2mh3cxU1y&#10;0Kzlfq4I3NFsefp+/7vnJP+7nyrwtxGcuR+fE3XX2HqcfQO9gsi71DbjrOP0Bzw7fsQzJkLrDK8b&#10;MsnIpqDTS39ue2PHRS+9BdoOeF8hswfZ/ejk2Hh9EDt+xDE2g9YIXgNk6iEbiU4Euvn7efo8nsx9&#10;C3LEzQF/e973uulB1Osh6URDP5IYXbSXfqYV/jJG+uBDU0w96WFqE/XCJdGE4TfLSSvzvMSYEhJN&#10;BKxrjNQkCoaZolImAMMYZLSHPP3I+VH/4lzGj35LRNuvr+I/L+I/L+A7z3uYyXwctMHw+ugbRL47&#10;zkv4ykZkhRE61EMlraS0LkqW6EcI40Mywzxl5C7Z4Q+qhFxTz8sl/OZ5FUamGC4nVG05qurJYXxn&#10;joqR/aqV7FPtQVIAyYzJZGk9PPyZcQ2fV6hX5H2yxMWqr/yn6i9/wJdOJ1N8Qw2TCSpL/kONIwN8&#10;U0aqGTJczZVhahHIDmA5tE/grUdmM7I70dmDbg42crF1ApunsH2WNS6w1kXWvES2eJk9XPHwF+aH&#10;oLnIwffux+/uw9/uw8/68RBaiM1RoWSMpexRVd6eUFXsKVWDrDHCXlL17TX1In62sb1LBpmH731I&#10;FhlChlhMt/BQnnm4jrV1dTNqkkYeWkJ7mYyyp+5Irt8Nn9aTzLG3nYVvWhLASsYN0L7Sr5A5diNz&#10;7ETm2B7f1cr+opt6eKBjbCETZ0NNc/xXCw9hzGtCq4u/iiZjjMFntTIv2nhTn+wxAj9Ww/YwVWyK&#10;KU8GWcqmmVCyyBCbbh7yTOYFcFf647PS8Fd9yRBdZJjLPMdXPGQxnwhtmrkos8geF5iz8q45JR+Y&#10;E2R/ubLK5MinZo+sMzvJDDfLF2a9bDGfyFazHGQHsAjaXHgzkHkT2XHoZKE7DBuZ2MrAZn9s92WN&#10;Xqz1CmsmS1bgPrl36um7+KRvLMh9nlVB/kroWRX0rAr6/1VB+TH77ZNXuWLurYuipnBHtx+yMBDr&#10;DvqidElxEaMLS7x+4HTTPzv99G1nmL7pTCS3n6W/Jw5d9fAx803Q9sA7Rsz6Tv/k3NDWuUeX4oEu&#10;Lo90KSlEHeEilBhYxhT3EMa8OrQ6ppQ0MKUl1lSUdqa6JFGDdDUNiaFNpKeJI562pg5JAEnMU6ku&#10;+3p4ndFFFhgPfQq1ztsmXRaaQeRnw2WlGUsVOwlfNI2KdiZ+aR652iKQHcAyaKvgfYbMRmS3ovMl&#10;ujnY+BpbJ7F5GttnWeMca/mRwZhKld0ZfjKVt4sU8yP7ywvgNz4HU9kr/HNx29WUtkmmom2Hv441&#10;kbaBaWjrmGhbHX8eZprg6/0oxlgY2iMdTT7bwP5MzXiXmtHFDeLDX+lYfEvcyCHW7CTHX08s+Yj8&#10;d0kAcxjfgDYa3iDqgd7Epc66Jfl/UxuDrSa6jm1IPeoiAptViWFldWNiWxMPhRkfE/8cFW1/Ug3t&#10;TRVJXKxhz6iK1CKliZfF6bQoYmewzVW/UXPleTiqfqTDdFVOq5NykM6Oi93qHHHZjw2MnxK7V1If&#10;/QmZd9TXxPQcmaK+pBu0lVi/kc7QZ8T9VdRQy0B2AIugzYM3E5lpyE5CZyy6w7ExCFvp2EzDdqps&#10;IO/YFsBexlzoueQsfiSQ07SWYyqO/KaJnFQN5Qz14SVVXW6qivKTKi2OKiWPqSEL6xLkS8U9VGRe&#10;W5eWSF3GuwtPx6h/XZ8/u0PP7tCzO/R/vUP/uuYaFYhDW33RupK4aEEs6kD9kkynO53+0HDi0SR9&#10;lzh0hxh028PHzDdC2w0vF5lz1FF/I37d4T7f1xXE6jBiUSUPRYg1xU0FD2WZh5lKxKEqdCZrSAsT&#10;Sc3WSDqaFsSiNtRxHYhHSaAHGICPT/cwkJzWxRA+j4Q+ybwqM80QYscoec9MkKXmLfLfWfKRmU9c&#10;WQyyA1gGbRW8tchsQHYnOvvQPYKN49g6ic1T2PajL2MytPbk5J3I0110ofvb1dwLII/PD9hrkO1I&#10;5ziePkYL4k1jE06cqU2MqWPLEneKm7oeijL3QbM6ghhTi/hSgy52bQ9/03TRiQnHqXP2U59sp6O9&#10;ju74R8SdJfSXXMxh/ia0LHiZxJdUYlM3Ykl74koLbMXoatRG1T3Uw25N4k4lHWlL6boeQpmHQHNU&#10;bXtHhdvrxJdL9MDO0dk/rYKoyR7go/PAPQ+neAtwlprvInXgceKHi0PUg3sC2MH4BbRP6MF9qI7I&#10;IrVP5lBDzuDtw3R6dVOJK1OIK1OIK34shjYf3ixk3kJ2Ajqj0B2CjVexNUB2EFv2UMe6OML8JLST&#10;1Lp+JFErdyDetZFzqgVxpJFcV5FyR9UgjlSREJ6xUF1RSvHMuajCPFJXlga6qvcs58eR7mRd/rdo&#10;6+jQ+TGEjtdousgT7HI9xb5PR26Rns0vPpfO2DwP45mPhDYY3gBkUpHthU5PPYSOSLqHnjoFWhd4&#10;Cci8hGwcOs3seE52GiflYg7zRdDeh7ccmdXIrkVnHbr5+8nfaX7WyIb5c6lPdqQLvkd+J/vfqbNe&#10;kP0WfI9UfkcXabqX7a+7806oI096ezr4rXnqW9oJVP3T+N1czGK+ANq78D5AZhmyK9FZhe5qbLhY&#10;RddypR4BbwwyE5F9E51p6M7Ahh8TGLOgDYOXicxAZPujk4Zu/n6ePo8nvWdBlRzN+bjPVTnfAt5V&#10;uZhPt3Sefo33WYPtDJ4TF1OZT4Y2Ed4EZFxM5L3WZLoUU3UyMj08zGY+D9p8ePn28vdRsFJ7vYn7&#10;v4ke3GZ6zVttG72NXpwfLRmbQ4uDF4uMizj6eM31ettSr0Pucw9tmLeDFg8v3567kluZ+Mcg3mn7&#10;//4HAAD//wMAUEsDBBQABgAIAAAAIQCil+f6cwYAAJgJAAAUAAAAZHJzL21lZGlhL2ltYWdlMi53&#10;bWakln1wVsUVh8/uuySTASKFxkARUExFG4IQCnECDZoACSZABFIDCIEKyFCgpQhxoglSZCBqMgpV&#10;oSKRD8FBsMg3rbVIGwQFEYomphAEQkxBQoBowd3f2Z57gT+dzpQ787znnq/dvefs7rxVh/b9kSjD&#10;dsfdkcumIULyZOYpiiGKfGiIWlBTYBJJ1FJfNhk2eGulU69+FR0tb04r+Q0eCaYkUSSTvteB5frT&#10;9YZHhdKo1jcignGIvPd0M0LT9RGJ7ipqEN/1ESOhjFKK6sSWEPkt9dctTaLuajroFBOlc8wVVWBO&#10;qlnmYzXfbFcvmzdVhXlebTSz1S7zmNprBqmDJkn90/xY1RhLJ81pOmMO0lmznepNhVBKdWY2nTLj&#10;6ITJomqTTEdMJzpgommPuey3mxN+g9nvV5itvtys9CWm1M8wJSrPLFKL6adoTd+6R3S9G6mr3Cj9&#10;kful3uke1etcvn5FWCDMEgqEHLE/4PJ0gsS2cbna2qH6rB2iD9uB+gM7QP/JpupVtrf+g03Ui21X&#10;XWzb69k2Vv/aaj3BNqpHbbXKtXtUjl2nsu0Lwkw1zOaqkbaXGmPbql/ZKzTdHqVC+x49Z1+ipXYm&#10;rbHZtM3eR/tsFNXYM/6i3eNbuDd8J1fk+7h8P8z19VNdnJ/kzvjRug0V6SZepFv7pbq7r9DZfoOe&#10;7rfpcv9XvdlX6mP+kL7m/6WHUr1+ky7oJrqk09RlXaou6qPqnG6vT+mx+gu9Qn+ka/QOHRdZo3Mi&#10;ZXp+5Em9JTJafxUJenezy0Hvb3bZhF1uUte7naT0je7/rz3xTLgn+lMsP6RqKUFV0cVIS/91JM43&#10;R7p4Mvf6VibZx5v+vqsZ7JNMrn/AjPHpJlf9zIxW79FwDKC7ka2TMUQ/iCw9HIP1OAzS0zBQPyUs&#10;FJaIvgSDVTDHv9FAdThPtbhA1Wiko7hIH4v8O76h98W3E2doC2rpXVTRRnxG72C/yD2i7xb7FvFv&#10;kri3JX6t5K2W/FVUI/KU6A1ibxT/ZYn7TuKvSt41yb+Ko/QtaqgJpymYP1jH9bPx/1atPKzaIFpE&#10;T/hjIQP9VhUQL3rANZ4cEu9LfcBAP5kCnvBBzlz63HfAX3wSSvzAkBRfiHuFEv9WSB9fjTuFEh/F&#10;Ack+jTsKJX56SCWncUDH0Bcl79UIuFPy+wiVXBjSTcZPESr59pCScM5g7iVup3/NneBV7ghvdJW8&#10;w/2ZP3Tv8kG3hqvcMj7tyviC+z3H6H7cTmdxJz2Ku+mJ3FP/hlN1MWfoFzhHL+c8/bbYToffFHzb&#10;rVV2cVjZdOltNb7AEZzGJ2jEP/A9PkAU70Jb3oLOvAmJvB4pvBoZvAK5/Boe4yWYyuWYw6WYz8+h&#10;nJ/FOzwXB3gG6nkyjB+Prj4fA/wIjPPD8LR/GMt9Fnb4wTjmB+GSEEuDkUhZyKJsTJKdPY9GYTmN&#10;wVaaiIM0FfU0C56KEK8Woqd6CZnqDRSoDZirduNFtR+r1ZfYpc7hkHI4pdrwXXiEE5HFfTGAH5TV&#10;ZqMH5+EeniBfMA238xzE8jxE8/PweAVXUYFL2IDz2I46/A21CGpwa9XsEVYzjv7jCsJTO8FnmSl+&#10;qJnuR5rf+XxT6MebYv+4WeCnhrdypSs3wW1s5XZVyNXRGK5bY5huh6G6vdAZOTo47cF4t7aypnBl&#10;cykBzbgDFu2gOQYx7N1t3OziuMH9hI+7LnzYJfBe1423uURe53rwMteTS10yF7mf8zTXh8cKecJw&#10;YYiQIfb+7hfc22XzfW4sd3EzOd4t4LZuOf/IbeY4t487uk+5m/ucU9yX/LA7zuPlFMxytbxA5Mui&#10;T3IxPtO19PeLvMMZ38qBvW3m7+w5vmhP8jl7jOvs+3zGruWztozP20K+Yieys8O4hcx9m6yz0d7D&#10;n9mOvMPGcoVllNkLmGdrUGj34Um7WViPuXYlnrKv4hlbhmftQiy0xXjRzsFSOwOv2ylYawuwyeZj&#10;px2BvTYHn9pM1Nh0fG3T0GxToV1ftHG90dn1QpK7H/1dEnJcd4wVpglFopeKfZn410ncNonf61Jx&#10;2KXhuEtHg8tEs8uBdyMQg3zpQYH0YgoSMAOJmINeKEYKFqIfypCGV/EQViId65GBzSJ3i75X7J+I&#10;/5jEHZf4Osn7RvKbb3Hftg13RzQ10JXI4+hgnkaqWot+qhyNkXo6EAnsP7T/wr9g9F8AAAD//wMA&#10;UEsDBAoAAAAAAAAAIQD2yrOzSCoAAEgqAAAVAAAAZHJzL21lZGlhL2ltYWdlMS5qcGVn/9j/4AAQ&#10;SkZJRgABAQEA3ADcAAD/2wBDAAIBAQIBAQICAgICAgICAwUDAwMDAwYEBAMFBwYHBwcGBwcICQsJ&#10;CAgKCAcHCg0KCgsMDAwMBwkODw0MDgsMDAz/2wBDAQICAgMDAwYDAwYMCAcIDAwMDAwMDAwMDAwM&#10;DAwMDAwMDAwMDAwMDAwMDAwMDAwMDAwMDAwMDAwMDAwMDAwMDAz/wAARCACS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8KKKKACiiigA&#10;ooooAKKCa8b+On7cvw7+CejeIFuvE+kya5o1vKf7PSXzJjOqErGVXJDFgARxjPOKxxGKpUI89aSi&#10;vN2O3AZbisbVVDC05Tk+kU2+3Tp5nsnWuf8AH3xR8N/C2wtrrxJrel6Hb3c32eGW+uVhWWTBOwFi&#10;ATgE49q/MHxX/wAFv/iFdX9nc6NY6HHEyqGhlhZoZD1JB3bvbOQPavn39q7/AIKFePf2y7u30PxG&#10;NJtNP0NjeRpY27KwkcBQu5mYnCg/ma+SrcaYPkk6SfMtk1Zep+z5J4C59iMRBYzlp095NNNpeltX&#10;e3l5n7ZfEH48eD/hbptnda94h0vTYdQYLamWcfv845UDkgZBJHAHJIHNZPhX9rP4b+NZLsab4z0G&#10;5+wyvDKRdKFVl+9gkgMB6rke9fhzf6D4mXwhEftV1cNHbbLX7ROXa3i5IVNx+UcngYHNeW+Bvjrq&#10;HgjUNtrfXFr+9BkUcqzA9x0ryqfHU6zbo001Hpd3PuIfRxo+xvLFyc9dVFJb6XV29vPc/ogvv2nv&#10;h/ptmJ7rxbodrCTgSTXSxpn6sQKtfCf4/eDfjlFeN4T8Qadri6e/lz/ZpN3lk5xkehwcEcHBwa/C&#10;4ftG6x8Q9FubTWNRkutPZxII1jVWA74r2n9ij9v7wr+xb421DULjT9T1rTtXsVtzDalVlgkVg2WD&#10;EAjHHXis8Hx7Kpi40KsFGLer100/zPLzv6P08LltSvhakqlaKTjFJWequru2tvy6n7NH+VUNE8S6&#10;f4jFx9gvbe8+xzvbziKQP5MqHDI2OjDuDzX5dfGD/gvLqfjjUG0zwrotx4csZP8Al6YrcXjj6fdj&#10;z6/MR2Ir5r+A37fvxC+CPx2TxBpN9dXkOpan5+qaa8+6HU43b5w4Of3m3OJOoPqMg/QVOLMMq6ow&#10;Tcestl8r6vz2Pk8v8C89r4GeIr8tOdrxg3dvum1or9NXqfvRQBgV8yeN/wDgqD4B8LeOfhnplrqG&#10;n39v4/YJcMl0vnaRv2CJpVGcAuzK24jGw9cGvpSzv4L+NZIZo5kkGQUbcCK+ko4qlVbUHe1vxV1+&#10;B+T5hkeOwEYTxdNxU02rq17Np6dLNPf1J6KKK6DywooooAKKKKACiiigAooooAKKKKACiqWt+JNP&#10;8NWTT6jeWtjCvWSeQIv5nivJviX/AMFBfhB8JLuK31jxtpK3MwJWK3k+0PgdSQgOB7nGawq4qlT/&#10;AIkkvV2O/B5XjMXLlwtKU3/di3+SZ6v4j8Taf4O0O41HVb22sLC1XfNcTyCOONfViSAB7mvxb/4K&#10;ueP/AA1B+114guvCOoWOoWOrWsF3ePayCSP7QV+faQSCSArHHdzXpf8AwVT/AOCm2kftF+DrPwb4&#10;Ka6/sE3K3d7eSAxG82A7EC9doY7jkA5VeOM1+euq6nZ39owVl8xSeWOGHr1r844pzqjjP9kpJSim&#10;nzeeu3kf1n4I+GOMwFT+2MwbpzknHkato2mm+zutreplar4wme7VrVpLdUYnG716jHp7Vei8X3Hh&#10;mzjvleK8kvQzugU7omGApY9x7Guc1W/jt7eZspJJGcR4PbHX86qaLfwyWrQzCQMx4dW27fr61879&#10;XUo6rT80f1Vh6FPWFv8Agmr4g+LOveKLoy3moXSNs8vashRcfQVjWs2JlYt907uT3qDVDvmG35lA&#10;OGP8XJH9MVWEO6Vf9nmuinSpxVoJJeRw4i3Nyw6Hd6N41ni082sMfmFsncOSfXpUepeLriWCNbhW&#10;3b8Aldu36msHSI7qOLfbsyKy4JFXL64uLq2WS4+ZmbbFkcj3rh9hTVS6S/UmMed6rT1NLTPFS/2f&#10;J5y7JIztJQ43ZrKn8QyfavOh3wtG25WRyGH45qxZw29npTI6SSTSHIwOg7nP+elL4V8JzeKtW+WN&#10;ltUIDsB+H+TWsZU4c03ojqo5fCKcqmxf02O88Ui3a3jaSZphG5Gc/MRgmvpH4b/tA+PP2eb+xbw/&#10;4v16zhsCrR2wvHa0GDuwYSdhUnOQRzk1waeCZNA8HtPZwPF/Z7FWfH3nAGTnuORyOmR7E077xFD4&#10;j0Z3tZD9o2/PEw+bd34NcFPOKsmpUG4qLtpufO5tlmExy9lWpxnB6NNJr8T94f2JvjhqX7Rn7NPh&#10;vxhq8Njb6lqwn86K0ctEnlzyRr1JPKqCQScEmvV81+D/AOyN+3543/ZHkWbw3cyapot5GYrjSr4u&#10;1tBJuBEiDI2MRkHbwe4Jxj7+8B/8Fq/D+qwWEOu+FdUsNQlVRMtuwmjZuhMZ7j64Pbmv1LA8XYF0&#10;4xxE+Wdtbp6vvoj+KeMvBbPcHjqtXL6PtKMpNx5WrpXbSabvotL63PuKg1zfwu+KWjfGLwbb65od&#10;z9psboZBK7WQ91ZcZBGehrpOlfV06sZxU4O6ezXU/Fq9CrRqOlVi4yi7NNWaa3TQUUUVZkFFFFAB&#10;RRRQAUjnappai1BHlsZ1jx5pjIXPZscZ/Gk9ioaySZ+KX/BRv9rTxx4v+Pfirw3rGrW91Z6BfzWd&#10;rBbfLAiK5CkLkgvtxknJHTjpXyXq1+2/zmZo5c/6wkc57V3H7SHgHWvhZ8bfEXh3xUGXXrO7kNy7&#10;ybt7vltwbvuB3A9wa8x1Q/ZlmEs26Mjow3HFfhmMlKeKnKV7t6339Plsf6S8D5JhcPldGNFR5eWN&#10;mlZO6Turd9ybUNR82INK7MrHovc/SsDUk80NMqj5jsfHGKrT3s8FvtjkUxqcKCKtabdw6niORTHN&#10;ggr2ce1VCm4K/Q+rxHNR0RjXOlyiOQrucL8x+gqXwH4F1f4j+J4tM0SxmvryTcyxxjoFUsST6AAn&#10;8K+pv2X/ANnCHX7LRdU1S3kt4ZbiYG4kw0c0SqoZXU9NwkIB/Gumv/gXp37K3gl/Eli11qFrq+pr&#10;BMlrLmJLb50eMuOQxUnJHTA9a+ZxnGlCnOeGpe9U2XZu70+VrnyuJ4sp0m6FPWey83d6fh3PH/D3&#10;7Ldr4s8JeG7S3vlh8TaxLBPH9oQrbNC5CspI53KxGfboOa+gvHn/AATIs/GvjLUvFWjtDb6bJPa3&#10;UWlW6fJMpCmeNBwQMB2U8fTnI6LxxqWi64lh4g8HxaTotj4X0+8OmRXURb+0PNUOVUdRJlVC8jbh&#10;vpUfwQ8Z+LdDGspDqk0n2jUzNEZ2Mii0kii2hRnA2qc+nyn1Ofz7H8QZnUj7ehU5Gr3i99WtPkfD&#10;4ziLMKkfrNCpytXun5tadtEl6XZw+n/8E+rTTdF8W+IL24m03w3ameTSnRf+PpPLJj2ljn7/AAcj&#10;nHFfLt3oX23VLiPyXjaH92iOpG5RkE/mD+VfqRqXjLTZ/GVjDrkX2rRWsrOW1tF+aK3ugrk7x02h&#10;VHGMZ5NcD43+HPhv9ov+0JNf0uTw/rlncx2lhbRxCGWAMxLFuMMrby5HbeOhzWWS8b4qlOUscnJN&#10;LVbJbLTq77s6uHuO8Th6jljouUXbVW0T0Wm7d92fA/h74T3GqSr55ZLfOW/2wO1dr4b8LR6nefYb&#10;VPJs7XAndejD+72+tfS37Q/wm8G/Cvwxe6VogjkurOz/AHupTzk7ZC2VCgfKXbhQB0DeteT+EpNM&#10;sPDK+XJHGqqWYg8yH/8AXX1NHiR46j7amna9ldW+dj9Ky3iSGZ0PbUk0r2V1b528/PU2XvLRNDgN&#10;vG0d4sbRKrEfvlyyqQBz8u3uDnae1eY/F21g8C3Eht4I21LySkgaIDYCvUE9wOfrWL4y+N0vgLxE&#10;sltZrOzoTG0khG0EnkD3Pb2rkdX+Luo+PdTuL7U9stxMAXKrtjQL0H5fXJr2csyqvD96/h337/5H&#10;rYPK68Pe3i+/rt6bl7wtqTHR5HN5FHLNlnLDIJJ5GPbtXqXgPS5pYNPaeUQreq8hKjaw2YwSOcE5&#10;HFeFaDBNNr1rKQqr5gcoB8qDrn/9dfU/wj03QPEZhmbUbeRrOPMkavllU98emRj8K3zmXs4XW7/A&#10;yzb/AGdcz21e33I++v8Agkz8R/D3h/wbfabeeLoP7S1K+FrZaNcSqs0e1A2QDyxJJA9Agr7izX4o&#10;6r4UtfC1jF4s0m7kjure6WOOeFsPHjBVwf7yMF5/wr9QP2BvjH4h+NnwDtdW8SlJtSjnaD7Skflr&#10;dIAjK+OmecHHcHpX6VwDxJDEUY5fKLUoq663XX0Z/EXjHwXLDYiXEFGpzQqStJNJNStoklo1Zb79&#10;z26iiiv0s/BwooooAKKKKACiijNAH4y/8F2/gzqXhH9rb/hKplWbTPFNjC9uVTb5bwqInUnuRtB+&#10;jCvgrV7xmkZY13GTrk/dHfiv3I/4LFeBdI8d/Crw3a3/AJS3S30gikbG5IzGdw/Fglfij8aPBkPg&#10;D4kXGn299FeW0YDJLF8+0Hscd+K/Hc6qUo5xVwq30l96T/M/vvwbzypjOF6Cl8VNcvk1F2TXyt87&#10;nORWnlMF+6v+139q674P/DbT/Gnjqzs729h0y3Zt6yyHIZl5Ef1boDXJXVjNexZS6Y7QMb1AzXRf&#10;ByxXVPEP2G6kupriZ1W0gtRukZyeeOuRgV4+YyksNOUJW06brzP0XMJVZUpSk7O3Tofp9onhmTwt&#10;4e0d9Ns4NSsY4Zt0ErrHJHA4J2nPXC4IxycYrwCzspIFurV5Fv8Aw/eXEkhtGxtifoVHocADB64r&#10;qPjf8V/FHwT8F6DpNnppk0mbT4YLmWNzLfW8sY+fcDyykg89wK534beK9K8eWbXULRrcyLtnC8JN&#10;670P3T9cGv5/wOFr0qcsVLVSejWuz3fZn4HW9rQpyxMtVJ6Na7N79iTw98N30fSm0WGZriwk23Om&#10;TSc+TLG+5EPfsFOevPrXonhDwfHBbwqp8sIoCeoUcAf984/OovA3hTVPF2oR6Ho6rJJ/rt8oyLdB&#10;wTnvggY+te763+ynY38elrM15BcSWixXMizkEEbWJGOPm2/0rys0zZQ0qy0b10/F+tj5HHcRycnB&#10;vXf121PKNT8If2pbSwou37U6o7jjEeFV8HtlNwB9TSazaW9m9zqU00m2FWG8kn0J+pJHHsB6VtfE&#10;nRda8NeIdVvdLtmbwppdvtuZJW/eKU+86+oOT9MZqGwSx8TWsJZyq9Y0U/Mp7n6+p7dq4KeIvCM7&#10;+75b620fnY7MvzJztzvT8ehk/ArwnY/E6/1SHXNPM9xbqjxWvlbliUZYPMx+UMTjCdQFGa+b/wBr&#10;PQNP0X4heHbPRp7SzhtrA2lzbpF5fMbE+cTgb9+7JPbHHGK+voPGWneErny4beFpJbdbO3t7Qlhn&#10;jlwPvE9STzXif/BQj4GXXjDW49ckhaLV5LBVighcbGii3PM2OMDaQef7mK+g4azLlzRe0fLCSdk3&#10;122+Z99wjm3s84jOvJxpyTsr6JpW2+e/Q+ZfFPg/wp41ijE901tfLGIopyp2PjOP1NeR6t4Qbw3f&#10;XFq0oMsLEGSKTMTKemPYgjrXbXsHnWSL8zeWuF/2awZ/B02oy/eZt/8AAvAr9wy+fslZzbj2fT0/&#10;yP37DYt25eZ28zD0TTH1e9+zw3U3zHBB4A55NfSv7Mvwy1zwvqo1HRYXvZkt5JJYX4W4hXBZPr8w&#10;I98V5J4Y+HU3hi/t71rG4lXIPT5Sc/yJz+lfZv7JGq2Nl44t7eRolup7SSFWB+XBAPHb7q8/SvOz&#10;rMOaUacPhe+x4fFWYSo4Kcqa5tG2n1tucl451i21bwNb2FkUg/tC6eZ0b5fIIUAq3oQ38q/Qr/gm&#10;x8dtH8QfDIeEVuLS3m8NrHFbJt8priMj74z94lsjI6/jXwX8d/C2k658TLq40GFmjaTbMU+WFnGA&#10;W/Pjj0NXvAst14GvLR4bqZdsqsHVtrRkEEbT1965uG+KllGLVWK5k7xavq1/WvyPyfjPhehxDkUc&#10;PzOE780b7qT7/LT5n7FUVxP7PXxC/wCFnfCTSdVaRZJ5I/KmKn+JSRn8cZx7121f1Bg8RDE0Y16b&#10;vGSTXo1dH8P4zCVMLXnh6itKLafqnZhRRRXQcoUUUUAFYXxN8e2Pwv8AAGseItRYpY6NaSXkxA52&#10;opOPrxxW7XO/FvwHB8Ufhh4g8O3X/HvrVhPZsf7vmRsufwzn8Kzrc/s3yb2dvXodGDjS9vBVr8t1&#10;zel9fwPw1/aR/bu8cfGj4gaxbXuoSXNvJezi2ilGfsNvI5dUQ/7KkDPfAr5k+IasniWO3jbb5kYa&#10;Qg5OeRkn8K9k8bfALX/BPjW/t76Pzb6CeS1nVT80bxkqw/DH6V5Fqmk3A8cX32i3kjdQFUMOw4z9&#10;K/CKFWE8XUqt3lbXu3otfQ/0sy/DYPDYKlSy+KjT5VZR29dO/frqYboqttWORlH3c/zr3L9j4aP4&#10;J1y3129t0mvlmwsit+8tUIKkDPQ8nn0OK8N1K7uNOvmhk/h5B29RXtH7LHizSdPlu/tUBmvJQAgZ&#10;htdOgAU9Tu7+9cnEtOcsvny3s1Z26ra3+Zz5spVMLOKvt0Prr4xeIbXXX021s0t7pYYPOnuTmRyc&#10;AFiw6DlQPwrD0rQrGH95FFarIxyXEexm+pHX8ak0uXXD8Q10VL21sf8AhILSOCSQQBI1Q/Oq7+xG&#10;MflWhp+nzCMx7Z/LiJXzpv8AlpjuB6e9fg7/AHNNUoS0tfr17/PofgecRcIckXp8/wCtz2r9ifRY&#10;I9d1i6aRmuZpooUjZxtZQuSAfQ55HvX0Sm6T7RFt+XocHcV+h/Gvjj4HfE3/AIVR43vGuD/oWpQ4&#10;SXAPlyjGM+mcAE19G6b8TLfStM8PxTXUb3+tsyv5bZCEo7Ek9hkAfU18JxDhasqilG/r3Vu3lY/N&#10;alGbqtGH8bNJsde0ptKutTm0+3m+UQxoAsmeoPqD3+tfJXwD8SSaPcSabPctdR29xLAkg53qrsFP&#10;4ivVfj5+0Tp6+AdQ0+6j87xJZSslikbDe+Mrvz2HDdfSvKPgJ8Ob/UJUmim+ysTu5X5WJ5PH1zX0&#10;OR4OWHy6f1jRNq111XVdeqPpspotQbnofTnw2ttN1S8W3hkFnc8SRbEA3OOckD6d6439ov42eHZo&#10;b++WOy1e40fSbjMNyP3ZmLqFQkdWOCcehx3NaWn6f4o0m3LWNna/bIVyGUja3bkLg8+5ry//AIKL&#10;/DrxIng20v8AwyunyaXcIZdZSKNFSNvl+dX6/MwauXJ8HSrZnTjUnu7J3+9O3c+qyDB0a+Z0qdaf&#10;xaJ3/B279D5PsNA/th5JmQKsjE7FGFXPYD26VoaP4fttOvlV2jUtxxya5m1vdY0mHEkLlF6lGDA/&#10;lWzoF/Lc6hG/kyMOMsqk1+8VqVSMXrp5H9JSoTgtNj0PTNMs9FltWdLy+guCQY89TjjHpXcaQ0cX&#10;2e4s7W5huow+x4/vR7uP1BIx71nF477w7or7VXyDcFwcBsbY8f8AjxAH1NdqrW8Gmi5S4RImi3nJ&#10;xnv/APWzXxeOxDi09b+p8tjsXzWc07u6tfTdrX1HfCErpNjf/bla6jJMaK64w/BB/EHpVj4waRZ+&#10;HvC8SsuLyYrIrL1V+SfwAP6UeHZVksdQZ5dttcK0+0tjncCv47azdS07V/iV4qs7DS7ebWLi6kaO&#10;JI1yzk4OB746n2pYF+1qKKXNJvRJfeeJKzxMq9WXLCOstbLRL5LzP0f/AGDPBo8Kfs36LINSTVF1&#10;aNb5XQYSMOijYPXGOp75r2evI/2LfhBrnwR+C1roetSR+YkjzQ26HcLRGOSmf97J9s4r1yv7JyCm&#10;6eXUYcri1Fe7202P4Y4oqxqZtiakZ+0TnJqS6q+j+4KKKK9Y8IKKKKACg8iiigD8m/8AgqwNE/Z1&#10;/aM1rUFAlm1q3j1OO39GkLK+PqyM341+fXij4lnxv47l1BbdITcRpGseeARnJ/Wv0Z/4OE/2d7yX&#10;xF4W+IlrHPJaT2x0i9K/didGaSIn0yHf/vj3r8s5LWWwvvMVW8yM8DH51+PZhkNDD4+tOPxSbfye&#10;v5n+gXhXj1j+GcLUjLmlGPLJ+cdLfL/glr4kx+ZLbzA/Pgq2eK0PhmJL6a3OnzPa6rp7+dFIBnf8&#10;w4/SsHxXrq6naQqflk/jJHSt79ni4jPxS0ZVGYzMVk/2lINc2KotYB832b/0z9Dp0+as4NaOLv8A&#10;dc/SL4d+LIviJ8GLqO7nsbW70t/PkvHCr9oDMzIAOv8AFjjptzXnuj+NZPHvij7Ha3TTW9vkzyRn&#10;IUA4+90HPGBzXkHiXSPEHhvx/Z6fY+bNo+sXcG1Wb5EzkMCO4HB/E16b+0F4kt/2f9Ks7bT4reS8&#10;1qQCGK2Tb9rmYkAH0AOCfXNfhdThuVOUp0veU3df3T8mzzhT2FVezal7RtxXba9/Q9D0/SbbWRJa&#10;qFe3jUiZh0AIOQP1Nb0vw0kvdKWOG8vrXzEyqRykbBgcCuW8GQt4P8M6XYXkzNql/LFFLkYMkj/O&#10;7D27D/ZFesJr8NhrdnBtDbl3Ae29E/k4NfD46VSlU5Yba/O3U/L8ZlTjVtHz1726nmei/s8W1vqt&#10;vfXW6drwKzSud7AkE457f1r2HwR8M20seRYKscnls5Qj5OMHj880+Gw+zeCLx5Bvm0+3RlUD/XkZ&#10;3Bfy/wDHq1fActv4/sLizivJYZoYIZoLhCQHWTdtcHvkK3H59a8fHZhXrQcm/djo+3SxPs3Gm5rR&#10;LR9ugyC907TtAurnXdWk0uG5cWVxGTtjiJ/1b7jyoJ79Oea+SP2hb/RfF3w61C48N+Nrye5s9QbR&#10;tR01pv3N3HufZJGvpznI6/lXtf7Xf7UGk/DvwprFja2qahrRsVtXtbvaEK7ihYqfvccgjvXx/wCJ&#10;/H/g7xhounnTfDraDq1qVSR4W/dToB1df72e9fY8H5PWssZOMkr6aK2i6rf5o/RuC8jxLksbOMkr&#10;q2itouqetttV6nMx/By/itvOhupkyM7Sx4AFangLwd4ht9UVI5mk52jeud3tmuy0fUI7PSt0N3HJ&#10;Hj5oZe/0ParHg7xEtlrqyWp+zyA8Rt80b/Q1+i1sdXlTl1+R+wSxlZxktD0x/h+NH8DWMjKs9yBI&#10;94o525OFH0wASKqXOq7fAv2NVVZExCGK/Ngcke3QcH1ro7cX3izRGKt9hvCVARvuzEg4w3cGuFu9&#10;HuvC2stJqcUkfnHLMR8oY4PT68cetfHUZKq3Go9U72PkcO/aStVl7yle3Xe9vQ6u18U6feaZHZ3G&#10;2G4WFY3ONu/jqD/jXrn7AXxNsvhh+0pZQa99nj0fUtOfT7S6cD/R7syKQSewdBjPY8d68g8L2ui+&#10;Iri8t5pFWaLBGRtzn0PpwK3PA3wZ1jxX4/h8O6HaTalNdLviTf8ALCpfBkZuyqSMn245xXu8J4qp&#10;hc2pTw8Oad1ZNbt6Hg8UYTB4nLMRg8TN04uLu3pbS90/Lt12P1vDblyuCvrS1m+D9Jn0Hwrp1ldT&#10;m6ubS2ihlmPWZ1QKzficmtKv7KhJtJyVj+DakVGTindLr3CiiiqJCiiigAooooA5X4yfB3Qfjx8O&#10;9S8L+JLKO+0vUoyjow5Q9nU9mU8g9sV+Lv7f3/BKXxh+yNbtr9myeI/B890IjdwoVmsgc7TKv93o&#10;NwOM+ma/cyqHijwzYeMfD91pmqWsN9p99GYp4JlDJIp4IIPWvKzLKqOLj72kraM/QuA/EXM+GcTz&#10;Yd3pNpyg9n3t2duv3n8t2v2kdvNNG3/LNiOO1bnwDZLX4gWc235YnBPtnjmvsn/gpH/wTY/4ZX8f&#10;65rmn6feN4F1AGaxuI/nS2dsnyZD1G0kgE8Fcc5zXyd8IbfT9N8XrIVbZJhHBHyA/lX5pm0ZUsNV&#10;w8ou8VY/vDh3PqGd0qeZ4OSlCSe26bWz7NPSx9O6pbzarrNrHbKWa0jEkZVtxDE8/lXPftC32raL&#10;rGg+JLi18230eAPGCm7y3P8AGR2wQOa1vCmoX/iK1u7zSWW0vLGBj5jjEa8cYr5/8WfHHxlJPq2n&#10;atdT3t5cI1s+/BRYz/dA6V+cZPl7qKSl6Wemj3Z6X9n+3nZuNoqzT316I+kvgN+2NovijxLb32o6&#10;Wt1qO11Luw2g8N8oPQ4Crn0WvoDwl488J+K/FE2vTzXENlZafHA8CfcRjIC759PkXv0J/D8zvBfg&#10;/WiRJpkMlwbdCZxBliueo+uAK0b74z69ofhibRIb65t7a4IhuY9x3MoJKofYMen1ryM28P6VepfC&#10;ycem97K+tvkfJZlwJh8RVtQk4t6PXZN6n6pN8adHtL7w3bafdW+pWtrDJaTM0ilDKFGMsONxA3fQ&#10;15R+0x+1v/wzJrfhrwbpGnQPe+dDeTCKf7qGbcyFvRvnXB6D8K+JP+GpLuD4HeH/AAjZ2RhvNCvr&#10;i9lvPMx9o8wHbkDncucg59K5nxNqniT4u+J7rXNXvbnUdQm2kzu2ZDhQB+WMcen4V5OW+GtOlW9p&#10;i3+7V9Hu+z+45sm8MKcK/tMY7005XT3bu1F6eTb+49o/4KOfFLT/AIpfHPSdQ0qSZbWXS0he3eLY&#10;1u4YkqSPvdQcmvIdI8RyaPKgnU7eNr9Rj3r0Txl8PI75bDWIpgmotbJujkHmLMuBu3eh5HP4V5Pr&#10;WjXnhq82XsUn2d8tG6ndgZIwa+8yfD4eGDhhae0VbXc/RMBgMPhcFTwlG/LBW13PR9Ev5PFqRx2h&#10;3LwPlP8AKvb/AIUfCy4soIZLyJnjLL8wGQCT3+v9a4f9mjw9pN1ptvPMg8xX+WVeGQ8dR/SvpDw9&#10;e3+n6WxsI4ry2XBV4k5jByCSO/QcjpzxXxPEOYSpzdCitPuPls+zCVH93S/HQ1PDsVnZWCw7V22/&#10;Dq5yB1zjNYPjtvIvpINStZJtOYgwgjOzsMN6dM47ms2fxPcWt5IuqLho3IeRCcDsrHH4kfjW9N46&#10;0+ZEh0tZdSmuf3MYOSruexyc5LY+7jr718jDDVY1VJJyb7foz450K1KqqvLzJ79l53M7Rv7PtFUQ&#10;2cPkyKVHGR06t/tcAe3SvoP/AIJkaq0/7QOpqtqq2/8AYskIbkmMrNGcc9juJ/KvD9f+HXijwRqi&#10;DWtI1bT5Ng8uNLYrbgHBzuwR656nHpX2F+wJ+zdqnw9kbxNqAkha9geMCQbXkV9hHHZRt6nknJ+v&#10;6n4d5Lj4Z5SruDSi3e6eias/zPg/EjN8AsgrR9om6itH3r3d76H1JRRRX9Un8hhRRRQAUUUUAFFF&#10;FABRRRQBj+PvAWkfE/wjqGha7YwalpeqQvb3FvMu5XRgQR+Rr86fjT/wRPvfBPh3UbbwC1jrem3U&#10;wlFveHyr2DD7gUk5DlegB2/U1+l1FefmGWUMZDlqr5o+t4W42zbIKnPl9S0W03F6xdu6/wAj8Irf&#10;4A+PPh18QdQ8OeKbHxNo1ixZUkh052UD+8WUFSp74Nct8Q/2NvFkJvl0M2eoNfhZJZ8Yl2Y4HPTP&#10;51/QBPYw3RzJDC/b5lB4ryP45/sSeD/ji8lxN/aGh6lIADeaXOYHyO5X7rH6g18bX4KdO88LLXs1&#10;0P3PKfpFVnWTxtFRVldx1V11tv8Aifkr8CvhhrfwO8JfY7qGH7bNGZWIj3MueuT3r5X+Mt+vjv4m&#10;6nc29usCtMQCE2qzA8nFffX7ZH7AXxu+DXxDupvCt1r3izwiEWSG/G2W4iUj5kkjXBJBzyq4Ix0O&#10;RXyzYfD6Pxb4gk03UHig1lpM4YCLzGzyCDjDV8PisNicDiH7df5H9CcL8RZbmVB4+jWjNzSd09Y9&#10;dU9V6HhlnoFxBdRrLGu+bgtndt+vevW/BOiw6Wtus0iLbXG1g4IOwnkr/Ue5xUXx3+Ds3wm8TWKs&#10;Wk3RrKSh3Y5AqDV9Zgs/CPk2kkdxd3gGEchADwSR1O7r3HSuPHRr1YRstJeR9dSzKlWiowmj1y48&#10;LR3Xlqt2sUKrgEH7+Dge/vwR0ry/4m2sulNJHeGMfaSYY2J+VyOen5HkV0HwS8bXHjTTY7S72rqC&#10;MLY+Z/y1JPU9x3/OqH7Vul6N4d16w8P6bL/aeuF1e4uWOUs07RqPU9SevArxcrwNZYl05/Z3CnWV&#10;OuqE7u/l26+gv7O3iW4udfjs/NWCBSFllI4+mP8AJr6c8PfEGHRUht7K7UfZ3MRVR6HGce/f396+&#10;KdD1u/0L91EkanqCoJZT6jmvQPhf4i1PVb8K7NLMXBLdB15z/wDW71y59kKruVe6S/PzPHzfLYV5&#10;c0/h/M+lPG1lN4tNvcxpGysT5ic7pcdNuM9Dnv1/XoP2UP2atW+P3xe/4R+wjutP0/Qpo7rVr5Xx&#10;9iVjuRVbkmZsZA/hAyT2LNKt7jS/C8N5JbqsixbWk28DrgnuwHXjAr63/wCCO/htrL9nrXtbuWd9&#10;Q17xDdS3G4fMvlhIwpPttOPTNHhrkUMxzH2eIXuU9Uk9W1sfjnH3FFfJ8gq1MLa91CL3s3e7+ST+&#10;dj6sXRLd7GGG4jW68tAm6YbycDGTn1q4qLGgCgAKMDHH0AozRX9URpxWy1P4qlOUtZX/AK8goooq&#10;iQooooAKKKKACiiigAooooAKKKKACiiigBHQSLtYBl5GCM1+Un7angq1t/8AgofBDdWNq2l3mv6e&#10;Zo2iGx1cxbgR0IOT696/Vyvzp/4LC+ALjwv8S9D8WW/yLfwqFYDhZoW3D8cY/KvEz2ip0o1JJNRk&#10;m/Tr+ZhiMZicNH2mGnKLXZtfkfaNx+yt8Pb/AMM6lp6+EdDht9YszaXAjtEXfGVYdcdgzYx9a/EL&#10;9qT9h/xF+yx49udP1TS7qzthcONPvHTdZ3yBjgo4+VWYAMRkEZ5Ar9yv2cPipa/Gn4I+HfEdlIGT&#10;ULONnB6rIAA4PuGB4qj+1Z+zpp37U/wQ1jwbqExsRqCo8F4kYke0lR1dXUHHdcEcZViMjNZ5xk0M&#10;VR/c6NXtbZ/8A/VfDjxMxeSYznrtzo1WlK7baS6r0T26n880Wu6l8PPEyywzvHHdDzE2j7jdMfga&#10;2bjTbe81aK+dma6vUEgZzud2PXn+lfpF8Uf+CE7W8OlXXhvxBHq01jb7buDUIhG0smeWhIyACOit&#10;nBAyxzxxekf8Ej9e8balDZw6TcaMinEtxeoY/Kx3B5B/4DmvzrHZPiqVSMXRfM1ZuOtz+qct8Wsg&#10;r0nWWISSve+jVvXX0Ph/S/BcupzIkYZZA2FK/wAVfSXwE/Zrjsb63udRjvLiZmEa29ogaaRyeAFx&#10;nn0H8q+ldV/4Iw614Yn0c6H4g03UVZ1F+biI27QnI3OnLb1/2Tg8d88fWH7M37J9j8CrO4mvjY6t&#10;rEkxeK98giSCPYq7VLE+hJIxnd6c1n/qbmGKqKjU9yHVvXT/ADPjuKfGvK1g3PAT55O9lqnfa7vs&#10;v0Pl3Qvg1e+JPH+i+DbzR9YSO7mhubhXt2idLRmAZ2PIXA3c+q4619r/AAa+D2i/AzwNH4f0OFo7&#10;OKWSc7zlpHkJZmYgDkk+naup+zxifzNg8zGN2BnA9/8APWn195w3wnhsn5nS1lLq+i00/A/mvifj&#10;TGZzGNKp7sVryp6OX83rrYKKKK+sPjQooooAKKKKACiiigAooooAKKKKACiiigAooooAK+TP+Cwk&#10;Eb/s2WsjIrOmoJtYjlcoc4NFFcOZf7pU9GceO/gSKn/BGK6ln/ZcvlkkkdYtanVAzEhBtU4HoMmv&#10;r6iitsP/AAYei/JBgP8Ad4hRRRXQdgUUUUAFFFFABRRRQAUUUUAFFFFAH//ZUEsDBBQABgAIAAAA&#10;IQCt3dF93AAAAAQBAAAPAAAAZHJzL2Rvd25yZXYueG1sTI9Ba8JAEIXvQv/DMoXedJNIpabZiEjb&#10;kxSqhdLbmB2TYHY2ZNck/vuuXupl4PEe732TrUbTiJ46V1tWEM8iEMSF1TWXCr7379MXEM4ja2ws&#10;k4ILOVjlD5MMU20H/qJ+50sRStilqKDyvk2ldEVFBt3MtsTBO9rOoA+yK6XucAjlppFJFC2kwZrD&#10;QoUtbSoqTruzUfAx4LCex2/99nTcXH73z58/25iUenoc168gPI3+PwxX/IAOeWA62DNrJxoF4RF/&#10;u8FLlskcxEHBchGBzDN5D5//AQAA//8DAFBLAQItABQABgAIAAAAIQA5dMY6FwEAAEkCAAATAAAA&#10;AAAAAAAAAAAAAAAAAABbQ29udGVudF9UeXBlc10ueG1sUEsBAi0AFAAGAAgAAAAhADj9If/WAAAA&#10;lAEAAAsAAAAAAAAAAAAAAAAASAEAAF9yZWxzLy5yZWxzUEsBAi0AFAAGAAgAAAAhADUtXotXCwAA&#10;5DAAAA4AAAAAAAAAAAAAAAAARwIAAGRycy9lMm9Eb2MueG1sUEsBAi0AFAAGAAgAAAAhAEq+7DbR&#10;AAAAKgIAABkAAAAAAAAAAAAAAAAAyg0AAGRycy9fcmVscy9lMm9Eb2MueG1sLnJlbHNQSwECLQAU&#10;AAYACAAAACEAOZv7qRQPAAD8HgAAFAAAAAAAAAAAAAAAAADSDgAAZHJzL21lZGlhL2ltYWdlMy53&#10;bWZQSwECLQAUAAYACAAAACEAopfn+nMGAACYCQAAFAAAAAAAAAAAAAAAAAAYHgAAZHJzL21lZGlh&#10;L2ltYWdlMi53bWZQSwECLQAKAAAAAAAAACEA9sqzs0gqAABIKgAAFQAAAAAAAAAAAAAAAAC9JAAA&#10;ZHJzL21lZGlhL2ltYWdlMS5qcGVnUEsBAi0AFAAGAAgAAAAhAK3d0X3cAAAABAEAAA8AAAAAAAAA&#10;AAAAAAAAOE8AAGRycy9kb3ducmV2LnhtbFBLBQYAAAAACAAIAAECAABBUAAAAAA=&#10;">
                      <v:shape id="Litebulb" o:spid="_x0000_s1027" style="position:absolute;top:3810;width:17525;height:2099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4EXcIA&#10;AADaAAAADwAAAGRycy9kb3ducmV2LnhtbESPQWvCQBSE7wX/w/KE3urGWIOkriJii+DJ2N6f2dck&#10;JPs27m41/fduoeBxmJlvmOV6MJ24kvONZQXTSQKCuLS64UrB5+n9ZQHCB2SNnWVS8Ese1qvR0xJz&#10;bW98pGsRKhEh7HNUUIfQ51L6siaDfmJ74uh9W2cwROkqqR3eItx0Mk2STBpsOC7U2NO2prItfoyC&#10;y478ed9+tPPpbJYWX3zIslen1PN42LyBCDSER/i/vdcKUvi7Em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gRdwgAAANoAAAAPAAAAAAAAAAAAAAAAAJgCAABkcnMvZG93&#10;bnJldi54bWxQSwUGAAAAAAQABAD1AAAAhwMAAAAA&#10;" adj="-11796480,,5400" path="m10825,21723r390,l11552,21688r364,-71l12253,21547r364,-106l12902,21317r260,-141l13396,21000r259,-159l13863,20629r182,-194l14200,20223r156,-229l14460,19747r52,-265l14512,19235r,-88l14512,18900r,-371l14512,18052r,-547l14512,16976r,-512l14512,15952r,-194l14616,15547r78,-195l14798,15141r363,-406l15602,14329r1143,-777l18043,12670r701,-476l19341,11647r597,-548l20483,10464r260,-300l20950,9794r182,-353l21288,9035r156,-371l21548,8223r52,-441l21600,7341r,-406l21548,6564r-52,-335l21392,5858r-104,-335l21132,5135r-182,-335l20743,4464r-208,-300l20301,3847r-259,-300l19782,3247r-649,-583l18458,2152r-753,-458l16849,1252r-442,-176l15940,900,15499,741,15057,600,14564,458,14045,335,13500,229r-494,-71l12461,88,11968,52,11423,17r-598,l10254,17,9709,52,9216,88r-545,70l8177,229,7632,335,7113,458,6620,600,6178,741,5737,900r-467,176l4828,1252r-856,442l3219,2152r-675,512l1895,3247r-260,300l1375,3847r-233,317l934,4464,726,4800,545,5135,389,5523,285,5858,181,6229r-52,335l77,6935r,406l77,7782r52,441l233,8664r156,371l545,9441r181,353l934,10164r260,300l1739,11099r597,548l2933,12194r701,476l4932,13552r1143,777l6516,14735r363,406l6983,15352r78,195l7165,15758r,194l7165,16464r,512l7165,17505r,547l7165,18529r,371l7165,19147r,88l7165,19482r52,265l7321,19994r155,229l7632,20435r182,194l8022,20841r259,159l8515,21176r260,141l9060,21441r364,106l9761,21617r364,71l10462,21723r363,xem9242,14417l8541,12035,7295,10129,6905,9652r1636,530l9787,9547r1402,582l12279,9547r1091,529l14850,9652r-1948,2595l12357,14417m7191,15952r7321,l14512,17064r-7321,-17l7191,18123r7321,35l14538,19182r-7321,e" fillcolor="#ffc" strokeweight="2.25pt">
                        <v:stroke joinstyle="miter"/>
                        <v:formulas/>
                        <v:path o:extrusionok="f" o:connecttype="custom" o:connectlocs="876300,0;1752599,756549;0,756549;876300,2099905" o:connectangles="0,0,0,0" textboxrect="3556,2188,18277,9282"/>
                        <o:lock v:ext="edit" verticies="t"/>
                        <v:textbox>
                          <w:txbxContent>
                            <w:p w14:paraId="77C14B70" w14:textId="77777777" w:rsidR="00791D9D" w:rsidRDefault="00791D9D" w:rsidP="00791D9D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style="position:absolute;left:33528;width:38514;height:28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Q7SHBAAAA2gAAAA8AAABkcnMvZG93bnJldi54bWxEj9GKwjAURN8X/IdwBd/W1IqLVKOIsKL7&#10;ZvUDLs21KTY3JYna9evNgrCPw8ycYZbr3rbiTj40jhVMxhkI4srphmsF59P35xxEiMgaW8ek4JcC&#10;rFeDjyUW2j34SPcy1iJBOBSowMTYFVKGypDFMHYdcfIuzluMSfpaao+PBLetzLPsS1psOC0Y7Ghr&#10;qLqWN6ugasvt9XB8+n25y3szOe9+prNcqdGw3yxAROrjf/jd3msFU/i7km6AX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Q7SHBAAAA2gAAAA8AAAAAAAAAAAAAAAAAnwIA&#10;AGRycy9kb3ducmV2LnhtbFBLBQYAAAAABAAEAPcAAACNAwAAAAA=&#10;">
                        <v:imagedata r:id="rId7" o:title="MP900407274[1]"/>
                      </v:shape>
                      <v:shape id="Picture 4" o:spid="_x0000_s1029" type="#_x0000_t75" style="position:absolute;left:18907;top:3810;width:20280;height:20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9OrCAAAA2gAAAA8AAABkcnMvZG93bnJldi54bWxEj92KwjAUhO+FfYdwBG9EU2URqUaRxZ+9&#10;KCy6+wCH5thWm5OSxFrf3gjCXg4z8w2zXHemFi05X1lWMBknIIhzqysuFPz97kZzED4ga6wtk4IH&#10;eVivPnpLTLW985HaUyhEhLBPUUEZQpNK6fOSDPqxbYijd7bOYIjSFVI7vEe4qeU0SWbSYMVxocSG&#10;vkrKr6ebUZAN8YJ+Pzwcmm3duh+XXR46U2rQ7zYLEIG68B9+t7+1gk94XYk3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u/TqwgAAANoAAAAPAAAAAAAAAAAAAAAAAJ8C&#10;AABkcnMvZG93bnJldi54bWxQSwUGAAAAAAQABAD3AAAAjgMAAAAA&#10;">
                        <v:imagedata r:id="rId8" o:title="j0292982"/>
                      </v:shape>
                      <v:shape id="Picture 5" o:spid="_x0000_s1030" type="#_x0000_t75" style="position:absolute;left:62484;top:3618;width:23353;height:20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VB0jCAAAA2gAAAA8AAABkcnMvZG93bnJldi54bWxEj92KwjAUhO8F3yEcYe80dWFFqqmIUJBF&#10;kVXB20Nz+qPNSW2i1rc3C4KXw8x8w8wXnanFnVpXWVYwHkUgiDOrKy4UHA/pcArCeWSNtWVS8CQH&#10;i6Tfm2Os7YP/6L73hQgQdjEqKL1vYildVpJBN7INcfBy2xr0QbaF1C0+AtzU8juKJtJgxWGhxIZW&#10;JWWX/c0oyKdud0rr84ZX6fO0La7Xpb38KvU16JYzEJ46/wm/22ut4Af+r4QbIJ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FQdIwgAAANoAAAAPAAAAAAAAAAAAAAAAAJ8C&#10;AABkcnMvZG93bnJldi54bWxQSwUGAAAAAAQABAD3AAAAjgMAAAAA&#10;">
                        <v:imagedata r:id="rId9" o:title="MC900434667[1]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8" w:type="dxa"/>
            <w:vAlign w:val="center"/>
          </w:tcPr>
          <w:p w14:paraId="6A592F9C" w14:textId="77777777" w:rsidR="00791D9D" w:rsidRPr="00791D9D" w:rsidRDefault="004B498D">
            <w:pPr>
              <w:rPr>
                <w:rFonts w:asciiTheme="majorHAnsi" w:hAnsiTheme="majorHAnsi"/>
                <w:b/>
                <w:color w:val="C0504D" w:themeColor="accent2"/>
                <w:sz w:val="56"/>
                <w:szCs w:val="56"/>
              </w:rPr>
            </w:pPr>
            <w:r>
              <w:rPr>
                <w:rFonts w:asciiTheme="majorHAnsi" w:hAnsiTheme="majorHAnsi"/>
                <w:b/>
                <w:color w:val="C0504D" w:themeColor="accent2"/>
                <w:sz w:val="56"/>
                <w:szCs w:val="56"/>
              </w:rPr>
              <w:t>COMPUTATIONAL CREATIVITY</w:t>
            </w:r>
          </w:p>
        </w:tc>
      </w:tr>
      <w:tr w:rsidR="004B498D" w14:paraId="2E6C4500" w14:textId="77777777" w:rsidTr="007A4C53">
        <w:tc>
          <w:tcPr>
            <w:tcW w:w="3708" w:type="dxa"/>
            <w:vAlign w:val="center"/>
          </w:tcPr>
          <w:p w14:paraId="444D41D8" w14:textId="77777777" w:rsidR="004B498D" w:rsidRPr="004B498D" w:rsidRDefault="004B498D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  <w:r w:rsidRPr="004B498D">
              <w:rPr>
                <w:rFonts w:asciiTheme="majorHAnsi" w:hAnsiTheme="majorHAnsi"/>
                <w:bCs/>
                <w:color w:val="C0504D" w:themeColor="accent2"/>
              </w:rPr>
              <w:t>This work is supported in part by the National Science Foundation under Grants 1122956 (NSF TUES Project), DUE-1431874 (NSF IUSE Project), and a University of Nebraska Pathways to Interdisciplinary Research Center (PIRC) grant</w:t>
            </w:r>
          </w:p>
          <w:p w14:paraId="62E3CC04" w14:textId="77777777" w:rsidR="00791D9D" w:rsidRDefault="00791D9D"/>
        </w:tc>
        <w:tc>
          <w:tcPr>
            <w:tcW w:w="7308" w:type="dxa"/>
            <w:vAlign w:val="center"/>
          </w:tcPr>
          <w:p w14:paraId="76081075" w14:textId="6274A24A" w:rsidR="00791D9D" w:rsidRPr="007A4C53" w:rsidRDefault="004B498D" w:rsidP="009538E3">
            <w:pPr>
              <w:widowControl w:val="0"/>
              <w:spacing w:after="80"/>
              <w:rPr>
                <w:rFonts w:asciiTheme="majorHAnsi" w:hAnsiTheme="majorHAnsi" w:cs="Times New Roman"/>
              </w:rPr>
            </w:pPr>
            <w:r w:rsidRPr="004B498D">
              <w:rPr>
                <w:rFonts w:asciiTheme="majorHAnsi" w:hAnsiTheme="majorHAnsi" w:cs="Times New Roman"/>
              </w:rPr>
              <w:t>C</w:t>
            </w:r>
            <w:r w:rsidRPr="004B498D">
              <w:rPr>
                <w:rFonts w:asciiTheme="majorHAnsi" w:eastAsia="MS Mincho" w:hAnsiTheme="majorHAnsi"/>
              </w:rPr>
              <w:t xml:space="preserve">omputational thinking and creative thinking are complementary skills that when blended together become </w:t>
            </w:r>
            <w:r w:rsidRPr="004B498D">
              <w:rPr>
                <w:rFonts w:asciiTheme="majorHAnsi" w:eastAsia="MS Mincho" w:hAnsiTheme="majorHAnsi"/>
                <w:i/>
              </w:rPr>
              <w:t>computational creativity</w:t>
            </w:r>
            <w:r w:rsidRPr="004B498D">
              <w:rPr>
                <w:rFonts w:asciiTheme="majorHAnsi" w:eastAsia="MS Mincho" w:hAnsiTheme="majorHAnsi"/>
              </w:rPr>
              <w:t>, enhancing learning and application of both</w:t>
            </w:r>
            <w:r w:rsidRPr="004B498D">
              <w:rPr>
                <w:rFonts w:asciiTheme="majorHAnsi" w:hAnsiTheme="majorHAnsi" w:cs="Times New Roman"/>
              </w:rPr>
              <w:t xml:space="preserve">. Our </w:t>
            </w:r>
            <w:r w:rsidRPr="004B498D">
              <w:rPr>
                <w:rFonts w:asciiTheme="majorHAnsi" w:hAnsiTheme="majorHAnsi" w:cs="Times New Roman"/>
                <w:b/>
              </w:rPr>
              <w:t>long-term vision</w:t>
            </w:r>
            <w:r w:rsidRPr="004B498D">
              <w:rPr>
                <w:rFonts w:asciiTheme="majorHAnsi" w:hAnsiTheme="majorHAnsi" w:cs="Times New Roman"/>
              </w:rPr>
              <w:t xml:space="preserve"> is to address the growing need for computationally savvy, creative thinkers and problem solvers by incorporating </w:t>
            </w:r>
            <w:r w:rsidRPr="004B498D">
              <w:rPr>
                <w:rFonts w:asciiTheme="majorHAnsi" w:hAnsiTheme="majorHAnsi" w:cs="Times New Roman"/>
                <w:i/>
              </w:rPr>
              <w:t>computational creativity</w:t>
            </w:r>
            <w:r w:rsidRPr="004B498D">
              <w:rPr>
                <w:rFonts w:asciiTheme="majorHAnsi" w:hAnsiTheme="majorHAnsi" w:cs="Times New Roman"/>
              </w:rPr>
              <w:t xml:space="preserve"> into the undergraduate CS curriculum to reach both CS majors and other students in STEM and non-STEM fields. A suite of Computational Creativity Exercises (CCEs) was created through a TUES grant. Evaluation found that students who completed the exercises had higher course grades and better learning of CS content. </w:t>
            </w:r>
            <w:r w:rsidRPr="004B498D">
              <w:rPr>
                <w:rFonts w:asciiTheme="majorHAnsi" w:hAnsiTheme="majorHAnsi" w:cs="Times New Roman"/>
                <w:b/>
              </w:rPr>
              <w:t>Specific aims</w:t>
            </w:r>
            <w:r w:rsidRPr="004B498D">
              <w:rPr>
                <w:rFonts w:asciiTheme="majorHAnsi" w:hAnsiTheme="majorHAnsi" w:cs="Times New Roman"/>
              </w:rPr>
              <w:t xml:space="preserve"> are to produce a final suite of validated, high quality CCEs and a Computational Creativity undergraduate course, and to conduct rigorous research to understand for </w:t>
            </w:r>
            <w:r w:rsidRPr="004B498D">
              <w:rPr>
                <w:rFonts w:asciiTheme="majorHAnsi" w:hAnsiTheme="majorHAnsi" w:cs="Times New Roman"/>
                <w:i/>
              </w:rPr>
              <w:t xml:space="preserve">whom and under what conditions </w:t>
            </w:r>
            <w:r w:rsidRPr="004B498D">
              <w:rPr>
                <w:rFonts w:asciiTheme="majorHAnsi" w:hAnsiTheme="majorHAnsi" w:cs="Times New Roman"/>
              </w:rPr>
              <w:t>the</w:t>
            </w:r>
            <w:r w:rsidRPr="004B498D">
              <w:rPr>
                <w:rFonts w:asciiTheme="majorHAnsi" w:hAnsiTheme="majorHAnsi" w:cs="Times New Roman"/>
                <w:i/>
              </w:rPr>
              <w:t xml:space="preserve"> </w:t>
            </w:r>
            <w:r w:rsidRPr="004B498D">
              <w:rPr>
                <w:rFonts w:asciiTheme="majorHAnsi" w:hAnsiTheme="majorHAnsi" w:cs="Times New Roman"/>
              </w:rPr>
              <w:t xml:space="preserve">CCEs are most efficacious, </w:t>
            </w:r>
            <w:r w:rsidRPr="004B498D">
              <w:rPr>
                <w:rFonts w:asciiTheme="majorHAnsi" w:hAnsiTheme="majorHAnsi" w:cs="Times New Roman"/>
                <w:i/>
              </w:rPr>
              <w:t>why</w:t>
            </w:r>
            <w:r w:rsidRPr="004B498D">
              <w:rPr>
                <w:rFonts w:asciiTheme="majorHAnsi" w:hAnsiTheme="majorHAnsi" w:cs="Times New Roman"/>
              </w:rPr>
              <w:t xml:space="preserve"> the CCEs are effective by studying students’ collaborative interactions and learning processes, and </w:t>
            </w:r>
            <w:r w:rsidRPr="004B498D">
              <w:rPr>
                <w:rFonts w:asciiTheme="majorHAnsi" w:hAnsiTheme="majorHAnsi" w:cs="Times New Roman"/>
                <w:i/>
              </w:rPr>
              <w:t>how</w:t>
            </w:r>
            <w:r w:rsidRPr="004B498D">
              <w:rPr>
                <w:rFonts w:asciiTheme="majorHAnsi" w:hAnsiTheme="majorHAnsi" w:cs="Times New Roman"/>
              </w:rPr>
              <w:t xml:space="preserve"> the CCEs impact students’ enrollment and retention in CS and STEM courses.</w:t>
            </w:r>
          </w:p>
        </w:tc>
      </w:tr>
      <w:tr w:rsidR="004B498D" w14:paraId="4584316D" w14:textId="77777777" w:rsidTr="007A4C53">
        <w:tc>
          <w:tcPr>
            <w:tcW w:w="3708" w:type="dxa"/>
            <w:vAlign w:val="center"/>
          </w:tcPr>
          <w:p w14:paraId="0A9FEB71" w14:textId="77777777" w:rsidR="004B498D" w:rsidRPr="004B498D" w:rsidRDefault="004B498D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  <w:r w:rsidRPr="004B498D">
              <w:rPr>
                <w:rFonts w:asciiTheme="majorHAnsi" w:hAnsiTheme="majorHAnsi"/>
                <w:b/>
                <w:bCs/>
                <w:color w:val="C0504D" w:themeColor="accent2"/>
              </w:rPr>
              <w:t>Project website</w:t>
            </w:r>
            <w:r w:rsidRPr="004B498D">
              <w:rPr>
                <w:rFonts w:asciiTheme="majorHAnsi" w:hAnsiTheme="majorHAnsi"/>
                <w:bCs/>
                <w:color w:val="C0504D" w:themeColor="accent2"/>
              </w:rPr>
              <w:t xml:space="preserve"> </w:t>
            </w:r>
            <w:hyperlink r:id="rId10" w:history="1">
              <w:r w:rsidRPr="004B498D">
                <w:rPr>
                  <w:rStyle w:val="Hyperlink"/>
                  <w:rFonts w:asciiTheme="majorHAnsi" w:hAnsiTheme="majorHAnsi"/>
                  <w:bCs/>
                  <w:color w:val="C0504D" w:themeColor="accent2"/>
                </w:rPr>
                <w:t>http://cse.unl.edu/agents/ic2think</w:t>
              </w:r>
            </w:hyperlink>
          </w:p>
          <w:p w14:paraId="34180ABE" w14:textId="77777777" w:rsidR="004B498D" w:rsidRPr="004B498D" w:rsidRDefault="004B498D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  <w:r w:rsidRPr="004B498D">
              <w:rPr>
                <w:rFonts w:asciiTheme="majorHAnsi" w:hAnsiTheme="majorHAnsi"/>
                <w:b/>
                <w:bCs/>
                <w:color w:val="C0504D" w:themeColor="accent2"/>
              </w:rPr>
              <w:t>K-12 versions available on Google’s Exploring Computational Thinking website</w:t>
            </w:r>
            <w:r w:rsidRPr="004B498D">
              <w:rPr>
                <w:rFonts w:asciiTheme="majorHAnsi" w:hAnsiTheme="majorHAnsi"/>
                <w:bCs/>
                <w:color w:val="C0504D" w:themeColor="accent2"/>
              </w:rPr>
              <w:t xml:space="preserve"> </w:t>
            </w:r>
            <w:hyperlink r:id="rId11" w:history="1">
              <w:r w:rsidRPr="004B498D">
                <w:rPr>
                  <w:rStyle w:val="Hyperlink"/>
                  <w:rFonts w:asciiTheme="majorHAnsi" w:hAnsiTheme="majorHAnsi"/>
                  <w:bCs/>
                  <w:color w:val="C0504D" w:themeColor="accent2"/>
                </w:rPr>
                <w:t>https</w:t>
              </w:r>
            </w:hyperlink>
            <w:hyperlink r:id="rId12" w:history="1">
              <w:r w:rsidRPr="004B498D">
                <w:rPr>
                  <w:rStyle w:val="Hyperlink"/>
                  <w:rFonts w:asciiTheme="majorHAnsi" w:hAnsiTheme="majorHAnsi"/>
                  <w:bCs/>
                  <w:color w:val="C0504D" w:themeColor="accent2"/>
                </w:rPr>
                <w:t>://www.google.com/edu/computational-thinking</w:t>
              </w:r>
            </w:hyperlink>
            <w:hyperlink r:id="rId13" w:history="1">
              <w:r w:rsidRPr="004B498D">
                <w:rPr>
                  <w:rStyle w:val="Hyperlink"/>
                  <w:rFonts w:asciiTheme="majorHAnsi" w:hAnsiTheme="majorHAnsi"/>
                  <w:bCs/>
                  <w:color w:val="C0504D" w:themeColor="accent2"/>
                </w:rPr>
                <w:t>/</w:t>
              </w:r>
            </w:hyperlink>
          </w:p>
          <w:p w14:paraId="1960F9CF" w14:textId="77777777" w:rsidR="004B498D" w:rsidRPr="004B498D" w:rsidRDefault="004B498D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  <w:r w:rsidRPr="004B498D">
              <w:rPr>
                <w:rFonts w:asciiTheme="majorHAnsi" w:hAnsiTheme="majorHAnsi"/>
                <w:b/>
                <w:bCs/>
                <w:color w:val="C0504D" w:themeColor="accent2"/>
              </w:rPr>
              <w:t>Versions also available on Ensemble’s Computing Portal</w:t>
            </w:r>
            <w:r w:rsidRPr="004B498D">
              <w:rPr>
                <w:rFonts w:asciiTheme="majorHAnsi" w:hAnsiTheme="majorHAnsi"/>
                <w:bCs/>
                <w:color w:val="C0504D" w:themeColor="accent2"/>
              </w:rPr>
              <w:t xml:space="preserve"> </w:t>
            </w:r>
            <w:hyperlink r:id="rId14" w:history="1">
              <w:r w:rsidRPr="004B498D">
                <w:rPr>
                  <w:rStyle w:val="Hyperlink"/>
                  <w:rFonts w:asciiTheme="majorHAnsi" w:hAnsiTheme="majorHAnsi"/>
                  <w:bCs/>
                  <w:color w:val="C0504D" w:themeColor="accent2"/>
                </w:rPr>
                <w:t>http://www.computingportal.org</w:t>
              </w:r>
            </w:hyperlink>
            <w:hyperlink r:id="rId15" w:history="1">
              <w:r w:rsidRPr="004B498D">
                <w:rPr>
                  <w:rStyle w:val="Hyperlink"/>
                  <w:rFonts w:asciiTheme="majorHAnsi" w:hAnsiTheme="majorHAnsi"/>
                  <w:bCs/>
                  <w:color w:val="C0504D" w:themeColor="accent2"/>
                </w:rPr>
                <w:t>/</w:t>
              </w:r>
            </w:hyperlink>
            <w:r w:rsidRPr="004B498D">
              <w:rPr>
                <w:rFonts w:asciiTheme="majorHAnsi" w:hAnsiTheme="majorHAnsi"/>
                <w:bCs/>
                <w:color w:val="C0504D" w:themeColor="accent2"/>
              </w:rPr>
              <w:t xml:space="preserve"> (search key: IC2THINK)</w:t>
            </w:r>
          </w:p>
          <w:p w14:paraId="385C4B6C" w14:textId="77777777" w:rsidR="004B498D" w:rsidRPr="004B498D" w:rsidRDefault="004B498D" w:rsidP="004B498D">
            <w:pPr>
              <w:jc w:val="right"/>
              <w:rPr>
                <w:rFonts w:asciiTheme="majorHAnsi" w:hAnsiTheme="majorHAnsi"/>
                <w:b/>
                <w:bCs/>
                <w:color w:val="C0504D" w:themeColor="accent2"/>
                <w:lang w:val="fr-FR"/>
              </w:rPr>
            </w:pPr>
            <w:r w:rsidRPr="004B498D">
              <w:rPr>
                <w:rFonts w:asciiTheme="majorHAnsi" w:hAnsiTheme="majorHAnsi"/>
                <w:b/>
                <w:bCs/>
                <w:color w:val="C0504D" w:themeColor="accent2"/>
                <w:lang w:val="fr-FR"/>
              </w:rPr>
              <w:t>E-mail</w:t>
            </w:r>
          </w:p>
          <w:p w14:paraId="47C6442D" w14:textId="77777777" w:rsidR="004B498D" w:rsidRDefault="004B498D" w:rsidP="004B498D">
            <w:pPr>
              <w:jc w:val="right"/>
              <w:rPr>
                <w:rFonts w:asciiTheme="majorHAnsi" w:hAnsiTheme="majorHAnsi"/>
                <w:color w:val="C0504D" w:themeColor="accent2"/>
                <w:lang w:val="fr-FR"/>
              </w:rPr>
            </w:pPr>
            <w:r w:rsidRPr="004B498D">
              <w:rPr>
                <w:rFonts w:asciiTheme="majorHAnsi" w:hAnsiTheme="majorHAnsi"/>
                <w:color w:val="C0504D" w:themeColor="accent2"/>
                <w:lang w:val="fr-FR"/>
              </w:rPr>
              <w:t>lksoh@</w:t>
            </w:r>
            <w:r>
              <w:rPr>
                <w:rFonts w:asciiTheme="majorHAnsi" w:hAnsiTheme="majorHAnsi"/>
                <w:color w:val="C0504D" w:themeColor="accent2"/>
                <w:lang w:val="fr-FR"/>
              </w:rPr>
              <w:t>cse.unl.edu eingraham2@unl.edu</w:t>
            </w:r>
            <w:r w:rsidRPr="004B498D">
              <w:rPr>
                <w:rFonts w:asciiTheme="majorHAnsi" w:hAnsiTheme="majorHAnsi"/>
                <w:color w:val="C0504D" w:themeColor="accent2"/>
                <w:lang w:val="fr-FR"/>
              </w:rPr>
              <w:t xml:space="preserve"> dshell2@unl.edu</w:t>
            </w:r>
          </w:p>
          <w:p w14:paraId="591240C5" w14:textId="77777777" w:rsidR="007A4C53" w:rsidRDefault="007A4C53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</w:p>
          <w:p w14:paraId="08C7A8AE" w14:textId="77777777" w:rsidR="007A4C53" w:rsidRDefault="007A4C53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</w:p>
          <w:p w14:paraId="6E9ED50E" w14:textId="77777777" w:rsidR="007A4C53" w:rsidRDefault="007A4C53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</w:p>
          <w:p w14:paraId="5E605C9D" w14:textId="77777777" w:rsidR="007A4C53" w:rsidRDefault="007A4C53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  <w:bookmarkStart w:id="0" w:name="_GoBack"/>
            <w:bookmarkEnd w:id="0"/>
          </w:p>
          <w:p w14:paraId="31CDEDD8" w14:textId="77777777" w:rsidR="007A4C53" w:rsidRPr="004B498D" w:rsidRDefault="007A4C53" w:rsidP="004B498D">
            <w:pPr>
              <w:jc w:val="right"/>
              <w:rPr>
                <w:rFonts w:asciiTheme="majorHAnsi" w:hAnsiTheme="majorHAnsi"/>
                <w:color w:val="C0504D" w:themeColor="accent2"/>
              </w:rPr>
            </w:pPr>
          </w:p>
          <w:p w14:paraId="1C32594D" w14:textId="20756F18" w:rsidR="00791D9D" w:rsidRDefault="007A4C53" w:rsidP="004B498D">
            <w:pPr>
              <w:jc w:val="right"/>
            </w:pPr>
            <w:r w:rsidRPr="004B498D">
              <w:rPr>
                <w:noProof/>
              </w:rPr>
              <w:drawing>
                <wp:inline distT="0" distB="0" distL="0" distR="0" wp14:anchorId="54339E12" wp14:editId="5B43F4C6">
                  <wp:extent cx="525539" cy="509220"/>
                  <wp:effectExtent l="0" t="0" r="8255" b="0"/>
                  <wp:docPr id="1" name="Picture 2" descr="\\cse-profile\Redirect\lksoh\Desktop\nsf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\\cse-profile\Redirect\lksoh\Desktop\nsf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82" cy="509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B498D">
              <w:rPr>
                <w:noProof/>
              </w:rPr>
              <w:drawing>
                <wp:inline distT="0" distB="0" distL="0" distR="0" wp14:anchorId="2B2537F4" wp14:editId="4DE0445C">
                  <wp:extent cx="1024173" cy="407534"/>
                  <wp:effectExtent l="0" t="0" r="0" b="0"/>
                  <wp:docPr id="6" name="Picture 86" descr="UNL-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6" descr="UNL-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27" cy="40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14:paraId="5298A87A" w14:textId="330B3D92" w:rsidR="00AE414F" w:rsidRPr="007A4C53" w:rsidRDefault="007A4C53" w:rsidP="007A4C53">
            <w:pPr>
              <w:rPr>
                <w:rFonts w:asciiTheme="majorHAnsi" w:hAnsiTheme="majorHAnsi"/>
              </w:rPr>
            </w:pPr>
            <w:r w:rsidRPr="007A4C53">
              <w:rPr>
                <w:rFonts w:asciiTheme="majorHAnsi" w:hAnsiTheme="majorHAnsi"/>
                <w:b/>
                <w:color w:val="C0504D" w:themeColor="accent2"/>
              </w:rPr>
              <w:t>Exercises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 xml:space="preserve"> </w:t>
            </w:r>
            <w:r>
              <w:rPr>
                <w:rFonts w:asciiTheme="majorHAnsi" w:hAnsiTheme="majorHAnsi" w:cs="Times New Roman"/>
                <w:color w:val="C0504D" w:themeColor="accent2"/>
              </w:rPr>
              <w:t xml:space="preserve">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 xml:space="preserve">Everyday Object </w:t>
            </w:r>
            <w:r>
              <w:rPr>
                <w:rFonts w:asciiTheme="majorHAnsi" w:hAnsiTheme="majorHAnsi" w:cs="Times New Roman"/>
              </w:rPr>
              <w:t xml:space="preserve">| </w:t>
            </w:r>
            <w:r w:rsidRPr="007A4C53">
              <w:rPr>
                <w:rFonts w:asciiTheme="majorHAnsi" w:hAnsiTheme="majorHAnsi" w:cs="Times New Roman"/>
              </w:rPr>
              <w:t>Identify an “everyday” object (such as nail clipper</w:t>
            </w:r>
            <w:r w:rsidR="00881648">
              <w:rPr>
                <w:rFonts w:asciiTheme="majorHAnsi" w:hAnsiTheme="majorHAnsi" w:cs="Times New Roman"/>
              </w:rPr>
              <w:t>s</w:t>
            </w:r>
            <w:r w:rsidRPr="007A4C53">
              <w:rPr>
                <w:rFonts w:asciiTheme="majorHAnsi" w:hAnsiTheme="majorHAnsi" w:cs="Times New Roman"/>
              </w:rPr>
              <w:t>, a paper clip, a Scotch tape) and describe the object in terms of its inputs and outputs and functionalities (</w:t>
            </w:r>
            <w:r w:rsidRPr="007A4C53">
              <w:rPr>
                <w:rFonts w:asciiTheme="majorHAnsi" w:hAnsiTheme="majorHAnsi" w:cs="Times New Roman"/>
                <w:i/>
              </w:rPr>
              <w:t>K-12 version: Describing an Everyday Object</w:t>
            </w:r>
            <w:r w:rsidRPr="007A4C53">
              <w:rPr>
                <w:rFonts w:asciiTheme="majorHAnsi" w:hAnsiTheme="majorHAnsi" w:cs="Times New Roman"/>
              </w:rPr>
              <w:t xml:space="preserve">).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Cipher</w:t>
            </w:r>
            <w:r>
              <w:rPr>
                <w:rFonts w:asciiTheme="majorHAnsi" w:hAnsiTheme="majorHAnsi" w:cs="Times New Roman"/>
              </w:rPr>
              <w:t xml:space="preserve"> | </w:t>
            </w:r>
            <w:r w:rsidRPr="007A4C53">
              <w:rPr>
                <w:rFonts w:asciiTheme="majorHAnsi" w:hAnsiTheme="majorHAnsi" w:cs="Times New Roman"/>
              </w:rPr>
              <w:t>Devise a three-step encoding scheme to transfer the alphabet letters into digits and encode questions for other teams to compete to decode (</w:t>
            </w:r>
            <w:r w:rsidRPr="007A4C53">
              <w:rPr>
                <w:rFonts w:asciiTheme="majorHAnsi" w:hAnsiTheme="majorHAnsi" w:cs="Times New Roman"/>
                <w:i/>
              </w:rPr>
              <w:t>K-12 version: Ciphering a Sentence</w:t>
            </w:r>
            <w:r w:rsidRPr="007A4C53">
              <w:rPr>
                <w:rFonts w:asciiTheme="majorHAnsi" w:hAnsiTheme="majorHAnsi" w:cs="Times New Roman"/>
              </w:rPr>
              <w:t xml:space="preserve">).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Storytelling</w:t>
            </w:r>
            <w:r>
              <w:rPr>
                <w:rFonts w:asciiTheme="majorHAnsi" w:hAnsiTheme="majorHAnsi" w:cs="Times New Roman"/>
              </w:rPr>
              <w:t xml:space="preserve"> | </w:t>
            </w:r>
            <w:r w:rsidRPr="007A4C53">
              <w:rPr>
                <w:rFonts w:asciiTheme="majorHAnsi" w:hAnsiTheme="majorHAnsi" w:cs="Times New Roman"/>
              </w:rPr>
              <w:t>Each team member develops a chapter (about 100 words) independently in week 1 and team members work to resolve all conflicts or inconsistencies in week 2 (</w:t>
            </w:r>
            <w:r w:rsidRPr="007A4C53">
              <w:rPr>
                <w:rFonts w:asciiTheme="majorHAnsi" w:hAnsiTheme="majorHAnsi" w:cs="Times New Roman"/>
                <w:i/>
              </w:rPr>
              <w:t>K-12 version: Writing a Story</w:t>
            </w:r>
            <w:r w:rsidRPr="007A4C53">
              <w:rPr>
                <w:rFonts w:asciiTheme="majorHAnsi" w:hAnsiTheme="majorHAnsi" w:cs="Times New Roman"/>
              </w:rPr>
              <w:t xml:space="preserve">).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Exploring</w:t>
            </w:r>
            <w:r>
              <w:rPr>
                <w:rFonts w:asciiTheme="majorHAnsi" w:hAnsiTheme="majorHAnsi" w:cs="Times New Roman"/>
              </w:rPr>
              <w:t xml:space="preserve"> |</w:t>
            </w:r>
            <w:r w:rsidRPr="007A4C53">
              <w:rPr>
                <w:rFonts w:asciiTheme="majorHAnsi" w:hAnsiTheme="majorHAnsi" w:cs="Times New Roman"/>
              </w:rPr>
              <w:t xml:space="preserve">Explore sensory stimuli at a particular site (sounds, sights, smell, </w:t>
            </w:r>
            <w:r>
              <w:rPr>
                <w:rFonts w:asciiTheme="majorHAnsi" w:hAnsiTheme="majorHAnsi" w:cs="Times New Roman"/>
              </w:rPr>
              <w:t>etc.) and document observations</w:t>
            </w:r>
            <w:r w:rsidRPr="007A4C53">
              <w:rPr>
                <w:rFonts w:asciiTheme="majorHAnsi" w:hAnsiTheme="majorHAnsi" w:cs="Times New Roman"/>
              </w:rPr>
              <w:t xml:space="preserve"> (</w:t>
            </w:r>
            <w:r w:rsidRPr="007A4C53">
              <w:rPr>
                <w:rFonts w:asciiTheme="majorHAnsi" w:hAnsiTheme="majorHAnsi" w:cs="Times New Roman"/>
                <w:i/>
              </w:rPr>
              <w:t>K-12 version: Exploring your Environment</w:t>
            </w:r>
            <w:r w:rsidRPr="007A4C53">
              <w:rPr>
                <w:rFonts w:asciiTheme="majorHAnsi" w:hAnsiTheme="majorHAnsi" w:cs="Times New Roman"/>
              </w:rPr>
              <w:t xml:space="preserve">).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Simile</w:t>
            </w:r>
            <w:r>
              <w:rPr>
                <w:rFonts w:asciiTheme="majorHAnsi" w:hAnsiTheme="majorHAnsi" w:cs="Times New Roman"/>
              </w:rPr>
              <w:t xml:space="preserve"> | Pose</w:t>
            </w:r>
            <w:r w:rsidRPr="007A4C53">
              <w:rPr>
                <w:rFonts w:asciiTheme="majorHAnsi" w:hAnsiTheme="majorHAnsi" w:cs="Times New Roman"/>
              </w:rPr>
              <w:t xml:space="preserve"> “simile” descriptions and participate in team-to-team Q&amp;As to solicit guesses and descriptions relevant to a particular object (</w:t>
            </w:r>
            <w:r w:rsidRPr="007A4C53">
              <w:rPr>
                <w:rFonts w:asciiTheme="majorHAnsi" w:hAnsiTheme="majorHAnsi" w:cs="Times New Roman"/>
                <w:i/>
              </w:rPr>
              <w:t>K-12 version: Guessing Game</w:t>
            </w:r>
            <w:r w:rsidRPr="007A4C53">
              <w:rPr>
                <w:rFonts w:asciiTheme="majorHAnsi" w:hAnsiTheme="majorHAnsi" w:cs="Times New Roman"/>
              </w:rPr>
              <w:t xml:space="preserve">).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Machine Testing</w:t>
            </w:r>
            <w:r>
              <w:rPr>
                <w:rFonts w:asciiTheme="majorHAnsi" w:hAnsiTheme="majorHAnsi" w:cs="Times New Roman"/>
              </w:rPr>
              <w:t xml:space="preserve"> | </w:t>
            </w:r>
            <w:r w:rsidRPr="007A4C53">
              <w:rPr>
                <w:rFonts w:asciiTheme="majorHAnsi" w:hAnsiTheme="majorHAnsi" w:cs="Times New Roman"/>
              </w:rPr>
              <w:t>Devise ways to test a black-box mysterious machine without causing harm to humans while attempting to reveal the functionalities of the machine (</w:t>
            </w:r>
            <w:r w:rsidRPr="007A4C53">
              <w:rPr>
                <w:rFonts w:asciiTheme="majorHAnsi" w:hAnsiTheme="majorHAnsi" w:cs="Times New Roman"/>
                <w:i/>
              </w:rPr>
              <w:t>K-12 version: Machine Testing</w:t>
            </w:r>
            <w:r w:rsidRPr="007A4C53">
              <w:rPr>
                <w:rFonts w:asciiTheme="majorHAnsi" w:hAnsiTheme="majorHAnsi" w:cs="Times New Roman"/>
              </w:rPr>
              <w:t xml:space="preserve">). 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Calendar</w:t>
            </w:r>
            <w:r>
              <w:rPr>
                <w:rFonts w:asciiTheme="majorHAnsi" w:hAnsiTheme="majorHAnsi" w:cs="Times New Roman"/>
              </w:rPr>
              <w:t xml:space="preserve"> | </w:t>
            </w:r>
            <w:r w:rsidRPr="007A4C53">
              <w:rPr>
                <w:rFonts w:asciiTheme="majorHAnsi" w:hAnsiTheme="majorHAnsi" w:cs="Times New Roman"/>
              </w:rPr>
              <w:t xml:space="preserve">Build a calendar for a planet with two </w:t>
            </w:r>
            <w:proofErr w:type="spellStart"/>
            <w:r w:rsidRPr="007A4C53">
              <w:rPr>
                <w:rFonts w:asciiTheme="majorHAnsi" w:hAnsiTheme="majorHAnsi" w:cs="Times New Roman"/>
              </w:rPr>
              <w:t>suns</w:t>
            </w:r>
            <w:proofErr w:type="spellEnd"/>
            <w:r w:rsidRPr="007A4C53">
              <w:rPr>
                <w:rFonts w:asciiTheme="majorHAnsi" w:hAnsiTheme="majorHAnsi" w:cs="Times New Roman"/>
              </w:rPr>
              <w:t xml:space="preserve">, </w:t>
            </w:r>
            <w:r w:rsidR="00881648">
              <w:rPr>
                <w:rFonts w:asciiTheme="majorHAnsi" w:hAnsiTheme="majorHAnsi" w:cs="Times New Roman"/>
              </w:rPr>
              <w:t xml:space="preserve">and </w:t>
            </w:r>
            <w:r w:rsidRPr="007A4C53">
              <w:rPr>
                <w:rFonts w:asciiTheme="majorHAnsi" w:hAnsiTheme="majorHAnsi" w:cs="Times New Roman"/>
              </w:rPr>
              <w:t xml:space="preserve">four different cultural groups with different resource constraints and industrial needs.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Pathfinding I</w:t>
            </w:r>
            <w:r>
              <w:rPr>
                <w:rFonts w:asciiTheme="majorHAnsi" w:hAnsiTheme="majorHAnsi" w:cs="Times New Roman"/>
              </w:rPr>
              <w:t xml:space="preserve"> | </w:t>
            </w:r>
            <w:r w:rsidRPr="007A4C53">
              <w:rPr>
                <w:rFonts w:asciiTheme="majorHAnsi" w:hAnsiTheme="majorHAnsi" w:cs="Times New Roman"/>
              </w:rPr>
              <w:t xml:space="preserve">Create a step-by-step instruction on drawing lines to create a quilt pattern on a </w:t>
            </w:r>
            <w:r w:rsidRPr="007A4C53">
              <w:rPr>
                <w:rFonts w:asciiTheme="majorHAnsi" w:hAnsiTheme="majorHAnsi" w:cs="Times New Roman"/>
                <w:i/>
              </w:rPr>
              <w:t>n</w:t>
            </w:r>
            <w:r w:rsidRPr="007A4C53">
              <w:rPr>
                <w:rFonts w:asciiTheme="majorHAnsi" w:hAnsiTheme="majorHAnsi" w:cs="Times New Roman"/>
              </w:rPr>
              <w:t xml:space="preserve"> x </w:t>
            </w:r>
            <w:r w:rsidRPr="007A4C53">
              <w:rPr>
                <w:rFonts w:asciiTheme="majorHAnsi" w:hAnsiTheme="majorHAnsi" w:cs="Times New Roman"/>
                <w:i/>
              </w:rPr>
              <w:t xml:space="preserve">n </w:t>
            </w:r>
            <w:r w:rsidRPr="007A4C53">
              <w:rPr>
                <w:rFonts w:asciiTheme="majorHAnsi" w:hAnsiTheme="majorHAnsi" w:cs="Times New Roman"/>
              </w:rPr>
              <w:t xml:space="preserve">grid and identify similar structures in other teams’ quilt patterns.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Pathfinding II</w:t>
            </w:r>
            <w:r>
              <w:rPr>
                <w:rFonts w:asciiTheme="majorHAnsi" w:hAnsiTheme="majorHAnsi" w:cs="Times New Roman"/>
              </w:rPr>
              <w:t xml:space="preserve"> |</w:t>
            </w:r>
            <w:r w:rsidRPr="007A4C53">
              <w:rPr>
                <w:rFonts w:asciiTheme="majorHAnsi" w:hAnsiTheme="majorHAnsi" w:cs="Times New Roman"/>
              </w:rPr>
              <w:t xml:space="preserve"> Use rotation, reflection, and loop</w:t>
            </w:r>
            <w:r w:rsidR="00CE3038">
              <w:rPr>
                <w:rFonts w:asciiTheme="majorHAnsi" w:hAnsiTheme="majorHAnsi" w:cs="Times New Roman"/>
              </w:rPr>
              <w:t>s</w:t>
            </w:r>
            <w:r w:rsidRPr="007A4C53">
              <w:rPr>
                <w:rFonts w:asciiTheme="majorHAnsi" w:hAnsiTheme="majorHAnsi" w:cs="Times New Roman"/>
              </w:rPr>
              <w:t xml:space="preserve"> to generate a more complex quilt pattern based on simpler base pattern.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Marble Maze I</w:t>
            </w:r>
            <w:r>
              <w:rPr>
                <w:rFonts w:asciiTheme="majorHAnsi" w:hAnsiTheme="majorHAnsi" w:cs="Times New Roman"/>
              </w:rPr>
              <w:t xml:space="preserve"> |</w:t>
            </w:r>
            <w:r w:rsidRPr="007A4C53">
              <w:rPr>
                <w:rFonts w:asciiTheme="majorHAnsi" w:hAnsiTheme="majorHAnsi" w:cs="Times New Roman"/>
              </w:rPr>
              <w:t xml:space="preserve"> Each team member creates a sub-structure allowing a marble to travel at least for n seconds in week 1 and the team puts all sub-structures together to make a super-structure.  </w:t>
            </w:r>
            <w:r w:rsidRPr="007A4C53">
              <w:rPr>
                <w:rFonts w:asciiTheme="majorHAnsi" w:hAnsiTheme="majorHAnsi" w:cs="Times New Roman"/>
                <w:color w:val="C0504D" w:themeColor="accent2"/>
              </w:rPr>
              <w:t>Marble Maze II</w:t>
            </w:r>
            <w:r>
              <w:rPr>
                <w:rFonts w:asciiTheme="majorHAnsi" w:hAnsiTheme="majorHAnsi" w:cs="Times New Roman"/>
              </w:rPr>
              <w:t xml:space="preserve"> | </w:t>
            </w:r>
            <w:r w:rsidRPr="007A4C53">
              <w:rPr>
                <w:rFonts w:asciiTheme="majorHAnsi" w:hAnsiTheme="majorHAnsi" w:cs="Times New Roman"/>
              </w:rPr>
              <w:t>Teams are broken up and now must adapt their own sub-structure to work with other sub-structures in their new teams.</w:t>
            </w:r>
          </w:p>
        </w:tc>
      </w:tr>
    </w:tbl>
    <w:p w14:paraId="6E5CED47" w14:textId="56D8AD5D" w:rsidR="00FD7847" w:rsidRDefault="00FD7847" w:rsidP="007A4C53"/>
    <w:sectPr w:rsidR="00FD7847" w:rsidSect="00791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9D"/>
    <w:rsid w:val="00125A19"/>
    <w:rsid w:val="004B498D"/>
    <w:rsid w:val="00791D9D"/>
    <w:rsid w:val="007A4C53"/>
    <w:rsid w:val="00881648"/>
    <w:rsid w:val="008E36F1"/>
    <w:rsid w:val="009538E3"/>
    <w:rsid w:val="00AE414F"/>
    <w:rsid w:val="00CE3038"/>
    <w:rsid w:val="00F6703B"/>
    <w:rsid w:val="00FD7847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D98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8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yperlink" Target="https://www.google.com/edu/computational-thinkin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google.com/edu/computational-thinking/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s://www.google.com/edu/computational-thinking/" TargetMode="External"/><Relationship Id="rId5" Type="http://schemas.openxmlformats.org/officeDocument/2006/relationships/image" Target="media/image2.wmf"/><Relationship Id="rId15" Type="http://schemas.openxmlformats.org/officeDocument/2006/relationships/hyperlink" Target="http://www.computingportal.org/" TargetMode="External"/><Relationship Id="rId10" Type="http://schemas.openxmlformats.org/officeDocument/2006/relationships/hyperlink" Target="http://cse.unl.edu/agents/ic2thin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hyperlink" Target="http://www.computingport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872E3925</Template>
  <TotalTime>4</TotalTime>
  <Pages>1</Pages>
  <Words>592</Words>
  <Characters>3376</Characters>
  <Application>Microsoft Office Word</Application>
  <DocSecurity>0</DocSecurity>
  <Lines>28</Lines>
  <Paragraphs>7</Paragraphs>
  <ScaleCrop>false</ScaleCrop>
  <Company>University of Nebraska-Lincoln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LeenKiat Soh</dc:creator>
  <cp:keywords/>
  <dc:description/>
  <cp:lastModifiedBy>Leenkiat Soh</cp:lastModifiedBy>
  <cp:revision>6</cp:revision>
  <dcterms:created xsi:type="dcterms:W3CDTF">2016-02-18T19:53:00Z</dcterms:created>
  <dcterms:modified xsi:type="dcterms:W3CDTF">2016-02-18T20:03:00Z</dcterms:modified>
</cp:coreProperties>
</file>